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5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1732"/>
        <w:gridCol w:w="2019"/>
        <w:gridCol w:w="960"/>
        <w:gridCol w:w="1317"/>
        <w:gridCol w:w="1629"/>
      </w:tblGrid>
      <w:tr w14:paraId="30666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CB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医院地下室耗材库及E8护士站空调维修改造项目招标需求</w:t>
            </w:r>
          </w:p>
        </w:tc>
      </w:tr>
      <w:tr w14:paraId="1C30A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4E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2D8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2A9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工作简述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33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56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49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7BFE8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C3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1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04A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风机盘管拆除</w:t>
            </w:r>
          </w:p>
        </w:tc>
        <w:tc>
          <w:tcPr>
            <w:tcW w:w="17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4B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6台在吊顶内旧风机盘管拆除</w:t>
            </w:r>
          </w:p>
        </w:tc>
        <w:tc>
          <w:tcPr>
            <w:tcW w:w="9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FE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1C5E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A03B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356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D8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1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36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风机盘管采购安装</w:t>
            </w:r>
          </w:p>
        </w:tc>
        <w:tc>
          <w:tcPr>
            <w:tcW w:w="17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EB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FP-136WA  5台</w:t>
            </w:r>
          </w:p>
        </w:tc>
        <w:tc>
          <w:tcPr>
            <w:tcW w:w="9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23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00C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A18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风机品牌：海尔，格力，美的</w:t>
            </w:r>
          </w:p>
        </w:tc>
      </w:tr>
      <w:tr w14:paraId="20AB8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2C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1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E2B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风机盘管采购安装</w:t>
            </w:r>
          </w:p>
        </w:tc>
        <w:tc>
          <w:tcPr>
            <w:tcW w:w="17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E07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FP-51WA  1台</w:t>
            </w:r>
          </w:p>
        </w:tc>
        <w:tc>
          <w:tcPr>
            <w:tcW w:w="9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78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27A0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5D4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风机品牌：海尔，格力，美的</w:t>
            </w:r>
          </w:p>
        </w:tc>
      </w:tr>
      <w:tr w14:paraId="00D26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22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CD4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循环水管路维修</w:t>
            </w: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09F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锈蚀管路检修、局部更换，除锈防腐</w:t>
            </w:r>
          </w:p>
        </w:tc>
        <w:tc>
          <w:tcPr>
            <w:tcW w:w="9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A9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2C67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8689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020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43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6B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管道保温重做</w:t>
            </w: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04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拆除破损保温，更换阻燃保温层，消除冷凝滴水</w:t>
            </w:r>
          </w:p>
        </w:tc>
        <w:tc>
          <w:tcPr>
            <w:tcW w:w="9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01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BA1B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A179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EE4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C5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D6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接水盘、吊筋更换</w:t>
            </w: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939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更换锈蚀接水盘；全部更换锈蚀吊筋吊杆，消除坠落风险</w:t>
            </w:r>
          </w:p>
        </w:tc>
        <w:tc>
          <w:tcPr>
            <w:tcW w:w="9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80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ED3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31F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645B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4D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9F6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风道软接更换</w:t>
            </w: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0A0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更换破损帆布软接，做好风道密封</w:t>
            </w:r>
          </w:p>
        </w:tc>
        <w:tc>
          <w:tcPr>
            <w:tcW w:w="9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D2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EAE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7CF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870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82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BEB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水系统配件更换</w:t>
            </w: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5CD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更换进出口球阀、过滤器、不锈钢波纹管</w:t>
            </w:r>
          </w:p>
        </w:tc>
        <w:tc>
          <w:tcPr>
            <w:tcW w:w="9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34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1EB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F36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C477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35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52B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冷凝水排水改造</w:t>
            </w: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6B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更换破损排水管，疏通排水管路</w:t>
            </w:r>
          </w:p>
        </w:tc>
        <w:tc>
          <w:tcPr>
            <w:tcW w:w="9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44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AE5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2F8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202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C4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02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电控线路整理改造</w:t>
            </w: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091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规整老化杂乱线路，消除电气安全隐患</w:t>
            </w:r>
          </w:p>
        </w:tc>
        <w:tc>
          <w:tcPr>
            <w:tcW w:w="9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FB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D89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FA2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C48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33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D44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系统调试</w:t>
            </w: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612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管路冲洗、打压检漏，整机调试试运行</w:t>
            </w:r>
          </w:p>
        </w:tc>
        <w:tc>
          <w:tcPr>
            <w:tcW w:w="9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C3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D29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D4F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248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6A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7A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E8护士站拆除锈蚀腐烂风机盘管1台，重新购买1台84瓦风机盘管安装更换，确保该区域空调温度正常。</w:t>
            </w: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962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根据现场空间情况，拆除锈蚀腐烂风机盘管1台，购买一台84瓦风机盘管安装更换（含进出口球阀、过滤器、不锈钢波纹管等附件）</w:t>
            </w:r>
          </w:p>
        </w:tc>
        <w:tc>
          <w:tcPr>
            <w:tcW w:w="9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0C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303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84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风机品牌：海尔，格力，美的</w:t>
            </w:r>
          </w:p>
        </w:tc>
      </w:tr>
      <w:tr w14:paraId="060CC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71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5305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C81D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098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0F6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0C0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60B995CE">
      <w:pPr>
        <w:rPr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CA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2026-08-25T02:25:08Z</dcterms:created>
  <dc:creator>Administrator</dc:creator>
  <cp:lastModifiedBy>MF97</cp:lastModifiedBy>
  <dcterms:modified xsi:type="dcterms:W3CDTF">2026-08-25T02:29:25Z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eyJoZGlkIjoiZmRjMDdjMmFiYTUxN2Y5Zjk1NjM4YTFjM2Q5NzNlYjUiLCJ1c2VySWQiOiIzNzcyMDMyMzAifQ==</vt:lpwstr>
  </property>
  <property fmtid="{D5CDD505-2E9C-101B-9397-08002B2CF9AE}" pid="4" name="ICV">
    <vt:lpwstr>6A1F191609A145B0ACC382DD63CADC39_12</vt:lpwstr>
  </property>
</Properties>
</file>