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9717F">
      <w:pPr>
        <w:jc w:val="center"/>
        <w:rPr>
          <w:rFonts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</w:rPr>
        <w:t>声阻抗中耳分析仪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招标</w:t>
      </w:r>
      <w:r>
        <w:rPr>
          <w:rFonts w:hint="eastAsia" w:ascii="宋体" w:hAnsi="宋体" w:cs="宋体"/>
          <w:b/>
          <w:sz w:val="36"/>
          <w:szCs w:val="36"/>
        </w:rPr>
        <w:t>技术参数</w:t>
      </w:r>
    </w:p>
    <w:p w14:paraId="78F011A6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探测音频率： 226Hz、678Hz、800Hz、1KHz的多频率</w:t>
      </w:r>
    </w:p>
    <w:p w14:paraId="13EBC9EC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探测音强度：85dB SPL（≈69dB HL）</w:t>
      </w:r>
    </w:p>
    <w:p w14:paraId="20B2E7FA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压力控制：自动</w:t>
      </w:r>
    </w:p>
    <w:p w14:paraId="5108A5BA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压力范围：-600daPa 到 +400daPa</w:t>
      </w:r>
      <w:r>
        <w:rPr>
          <w:rFonts w:hint="eastAsia" w:ascii="宋体" w:hAnsi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cs="宋体"/>
          <w:sz w:val="24"/>
          <w:szCs w:val="24"/>
        </w:rPr>
        <w:t>压力限制范围：-750daPa到+550daPa</w:t>
      </w:r>
    </w:p>
    <w:p w14:paraId="178F1DF4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声顺值范围：0.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-8.0ml</w:t>
      </w:r>
    </w:p>
    <w:p w14:paraId="22297FC4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同侧刺激声：500Hz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1000Hz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2000Hz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3000Hz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4000Hz纯音，宽频噪声，高通噪声，低通噪声，1000Hz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2000Hz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3000Hz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4000Hz窄带噪声</w:t>
      </w:r>
    </w:p>
    <w:p w14:paraId="54B58D7D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对侧刺激声：250Hz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500Hz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1000Hz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2000Hz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3000Hz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4000Hz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6000Hz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8000Hz宽频噪声，高通噪声，低通噪声，250Hz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500Hz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1000Hz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2000Hz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3000Hz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4000Hz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6000Hz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8000Hz窄带噪声</w:t>
      </w:r>
    </w:p>
    <w:p w14:paraId="4CAE7071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声反射接受度：可调，0.05ml-0.15ml</w:t>
      </w:r>
    </w:p>
    <w:p w14:paraId="085D616D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刺激声强度：最大120dB HL</w:t>
      </w:r>
    </w:p>
    <w:p w14:paraId="3B4CF975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测试方法：自动，手动</w:t>
      </w:r>
    </w:p>
    <w:p w14:paraId="505F9167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声反射衰减：自动阈上10dB或者手动调节强度，测试时间10秒</w:t>
      </w:r>
    </w:p>
    <w:p w14:paraId="47022DE6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声反射潜伏期测试：自动，测试300ms</w:t>
      </w:r>
    </w:p>
    <w:p w14:paraId="1C48D17D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完整鼓膜咽鼓管功能 </w:t>
      </w:r>
    </w:p>
    <w:p w14:paraId="42A4A24D"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ascii="宋体" w:hAnsi="宋体" w:cs="宋体"/>
          <w:sz w:val="24"/>
          <w:szCs w:val="24"/>
          <w:lang w:val="en-US"/>
        </w:rPr>
      </w:pPr>
      <w:r>
        <w:rPr>
          <w:rFonts w:hint="eastAsia" w:ascii="宋体" w:hAnsi="宋体" w:cs="宋体"/>
          <w:sz w:val="24"/>
          <w:szCs w:val="24"/>
          <w:lang w:val="en-US"/>
        </w:rPr>
        <w:t xml:space="preserve">穿孔鼓膜咽鼓管功能 </w:t>
      </w:r>
    </w:p>
    <w:p w14:paraId="58EEEB1C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纯音测听：</w:t>
      </w:r>
    </w:p>
    <w:p w14:paraId="10512A2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ind w:leftChars="10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.1频率范围：125-8000Hz</w:t>
      </w:r>
    </w:p>
    <w:p w14:paraId="6FC7948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ind w:leftChars="10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.2强度范围：-10-100dB HL</w:t>
      </w:r>
    </w:p>
    <w:p w14:paraId="550F4D0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ind w:leftChars="100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.3自动测试：改良Hughson Westlake自动阈值</w:t>
      </w:r>
    </w:p>
    <w:p w14:paraId="132DF938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配工作站电脑，免费开放端口，支持与HIS系统连接。</w:t>
      </w:r>
    </w:p>
    <w:p w14:paraId="457887D0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配打印机，可</w:t>
      </w:r>
      <w:r>
        <w:rPr>
          <w:rFonts w:hint="eastAsia" w:ascii="宋体" w:hAnsi="宋体" w:cs="宋体"/>
          <w:sz w:val="24"/>
          <w:szCs w:val="24"/>
        </w:rPr>
        <w:t>打印中文A4纸报告单，可自定义台头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42D69BC6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20" w:lineRule="exact"/>
        <w:ind w:firstLineChars="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质保期：整机质保≥3年。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BA13C8"/>
    <w:multiLevelType w:val="multilevel"/>
    <w:tmpl w:val="7ABA13C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FE27A6"/>
    <w:rsid w:val="000F33D1"/>
    <w:rsid w:val="003B3F7B"/>
    <w:rsid w:val="003D00C8"/>
    <w:rsid w:val="00496842"/>
    <w:rsid w:val="004C1DB3"/>
    <w:rsid w:val="00535D86"/>
    <w:rsid w:val="005C5A8B"/>
    <w:rsid w:val="005D2FE7"/>
    <w:rsid w:val="00654485"/>
    <w:rsid w:val="00691350"/>
    <w:rsid w:val="006A722B"/>
    <w:rsid w:val="007C2C60"/>
    <w:rsid w:val="008454D9"/>
    <w:rsid w:val="00891168"/>
    <w:rsid w:val="008B22E1"/>
    <w:rsid w:val="0092339C"/>
    <w:rsid w:val="009B7EA7"/>
    <w:rsid w:val="00AA4891"/>
    <w:rsid w:val="00B058BD"/>
    <w:rsid w:val="00BA79F1"/>
    <w:rsid w:val="00CB010F"/>
    <w:rsid w:val="00DA13CA"/>
    <w:rsid w:val="00EE76D7"/>
    <w:rsid w:val="00F9452C"/>
    <w:rsid w:val="00FE27A6"/>
    <w:rsid w:val="08A06416"/>
    <w:rsid w:val="0B0E1423"/>
    <w:rsid w:val="0DF06211"/>
    <w:rsid w:val="1A2F3EF6"/>
    <w:rsid w:val="31CA56EC"/>
    <w:rsid w:val="45EC4B2E"/>
    <w:rsid w:val="488C6941"/>
    <w:rsid w:val="4EE67E38"/>
    <w:rsid w:val="64D26711"/>
    <w:rsid w:val="669E062B"/>
    <w:rsid w:val="7993354C"/>
    <w:rsid w:val="7F0607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paragraph" w:customStyle="1" w:styleId="8">
    <w:name w:val="Default"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da-DK" w:eastAsia="zh-CN" w:bidi="ar-SA"/>
    </w:r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358</Words>
  <Characters>606</Characters>
  <Lines>6</Lines>
  <Paragraphs>1</Paragraphs>
  <TotalTime>0</TotalTime>
  <ScaleCrop>false</ScaleCrop>
  <LinksUpToDate>false</LinksUpToDate>
  <CharactersWithSpaces>616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2016-12-03T04:45:00Z</dcterms:created>
  <dc:creator>Administrator</dc:creator>
  <cp:lastModifiedBy>WPS_1730333814</cp:lastModifiedBy>
  <cp:lastPrinted>2025-12-17T06:15:04Z</cp:lastPrinted>
  <dcterms:modified xsi:type="dcterms:W3CDTF">2025-12-24T02:45:18Z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04FCC7EBEB71467EA13533E6025E5C84_13</vt:lpwstr>
  </property>
  <property fmtid="{D5CDD505-2E9C-101B-9397-08002B2CF9AE}" pid="4" name="KSOTemplateDocerSaveRecord">
    <vt:lpwstr>eyJoZGlkIjoiYjAwYzZhYzc3YTFlMmVlYmY4MTVhN2M1ZDIzZTYwZWMiLCJ1c2VySWQiOiIxNjQ5NTE2NDUzIn0=</vt:lpwstr>
  </property>
</Properties>
</file>