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63" w:rsidRPr="00356866" w:rsidRDefault="001F6963" w:rsidP="001F6963">
      <w:pPr>
        <w:spacing w:afterLines="50" w:after="156" w:line="360" w:lineRule="auto"/>
        <w:jc w:val="center"/>
        <w:rPr>
          <w:rFonts w:ascii="仿宋" w:eastAsia="仿宋" w:hAnsi="仿宋"/>
          <w:b/>
          <w:sz w:val="30"/>
          <w:szCs w:val="30"/>
        </w:rPr>
      </w:pPr>
      <w:commentRangeStart w:id="0"/>
      <w:r w:rsidRPr="00356866">
        <w:rPr>
          <w:rFonts w:ascii="仿宋" w:eastAsia="仿宋" w:hAnsi="仿宋" w:hint="eastAsia"/>
          <w:b/>
          <w:sz w:val="30"/>
          <w:szCs w:val="30"/>
        </w:rPr>
        <w:t>修正案审查申请表</w:t>
      </w:r>
      <w:commentRangeEnd w:id="0"/>
      <w:r w:rsidRPr="00356866">
        <w:rPr>
          <w:rFonts w:ascii="仿宋" w:eastAsia="仿宋" w:hAnsi="仿宋"/>
        </w:rPr>
        <w:commentReference w:id="0"/>
      </w: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6"/>
        <w:gridCol w:w="2154"/>
        <w:gridCol w:w="12"/>
        <w:gridCol w:w="2166"/>
      </w:tblGrid>
      <w:tr w:rsidR="001F6963" w:rsidRPr="00356866" w:rsidTr="006233C3">
        <w:trPr>
          <w:trHeight w:val="368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498" w:type="dxa"/>
            <w:gridSpan w:val="5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F6963" w:rsidRPr="00356866" w:rsidTr="006233C3">
        <w:trPr>
          <w:trHeight w:val="368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申办</w:t>
            </w:r>
            <w:r w:rsidRPr="00356866">
              <w:rPr>
                <w:rFonts w:ascii="仿宋" w:eastAsia="仿宋" w:hAnsi="仿宋"/>
                <w:b/>
                <w:sz w:val="24"/>
                <w:szCs w:val="24"/>
              </w:rPr>
              <w:t>单位</w:t>
            </w:r>
          </w:p>
        </w:tc>
        <w:tc>
          <w:tcPr>
            <w:tcW w:w="6498" w:type="dxa"/>
            <w:gridSpan w:val="5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F6963" w:rsidRPr="00356866" w:rsidTr="006233C3">
        <w:trPr>
          <w:trHeight w:val="368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66" w:type="dxa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F6963" w:rsidRPr="00356866" w:rsidTr="006233C3">
        <w:trPr>
          <w:trHeight w:val="368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知情同意书版本日期</w:t>
            </w:r>
          </w:p>
        </w:tc>
        <w:tc>
          <w:tcPr>
            <w:tcW w:w="2166" w:type="dxa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F6963" w:rsidRPr="00356866" w:rsidTr="006233C3">
        <w:trPr>
          <w:trHeight w:val="389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6" w:type="dxa"/>
            <w:gridSpan w:val="2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66" w:type="dxa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F6963" w:rsidRPr="00356866" w:rsidTr="006233C3">
        <w:trPr>
          <w:trHeight w:val="3014"/>
        </w:trPr>
        <w:tc>
          <w:tcPr>
            <w:tcW w:w="8586" w:type="dxa"/>
            <w:gridSpan w:val="6"/>
            <w:vAlign w:val="center"/>
          </w:tcPr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一、一般信息</w:t>
            </w:r>
          </w:p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·提出修正者：□项目资助方 □研究中心 □主要研究者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·修正类别：□研究设计 □研究步骤 □</w:t>
            </w:r>
            <w:r w:rsidR="003234D9">
              <w:rPr>
                <w:rFonts w:ascii="仿宋" w:eastAsia="仿宋" w:hAnsi="仿宋" w:hint="eastAsia"/>
                <w:sz w:val="24"/>
                <w:szCs w:val="24"/>
              </w:rPr>
              <w:t>研究参与者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例数 □纳入排除标准 □干预措施 □知情同意书 □招募材料 □其他：</w:t>
            </w:r>
            <w:r w:rsidRPr="00356866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·为了避免对受试者造成紧急伤害，在提交伦理委员会审查批准前对方案进行了修改并实施：□不适用 □是</w:t>
            </w:r>
          </w:p>
        </w:tc>
      </w:tr>
      <w:tr w:rsidR="001F6963" w:rsidRPr="00356866" w:rsidTr="00052666">
        <w:trPr>
          <w:trHeight w:val="3154"/>
        </w:trPr>
        <w:tc>
          <w:tcPr>
            <w:tcW w:w="8586" w:type="dxa"/>
            <w:gridSpan w:val="6"/>
          </w:tcPr>
          <w:p w:rsidR="001F6963" w:rsidRPr="00356866" w:rsidRDefault="001F6963" w:rsidP="001F6963">
            <w:pPr>
              <w:spacing w:beforeLines="50" w:before="156" w:afterLines="50" w:after="156" w:line="360" w:lineRule="auto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二、修正的内容及原因（在此</w:t>
            </w:r>
            <w:r w:rsidRPr="00356866">
              <w:rPr>
                <w:rFonts w:ascii="仿宋" w:eastAsia="仿宋" w:hAnsi="仿宋" w:hint="eastAsia"/>
                <w:b/>
                <w:sz w:val="24"/>
                <w:szCs w:val="24"/>
                <w:highlight w:val="yellow"/>
              </w:rPr>
              <w:t>逐条列出修正要点</w:t>
            </w: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t>，具体内容可递交附件表格）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commentReference w:id="1"/>
            </w:r>
          </w:p>
        </w:tc>
      </w:tr>
      <w:tr w:rsidR="001F6963" w:rsidRPr="00356866" w:rsidTr="006233C3">
        <w:trPr>
          <w:trHeight w:val="3972"/>
        </w:trPr>
        <w:tc>
          <w:tcPr>
            <w:tcW w:w="8586" w:type="dxa"/>
            <w:gridSpan w:val="6"/>
          </w:tcPr>
          <w:p w:rsidR="001F6963" w:rsidRPr="00356866" w:rsidRDefault="001F6963" w:rsidP="006233C3">
            <w:pPr>
              <w:spacing w:beforeLines="50" w:before="156"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三、修正案对研究的影响</w:t>
            </w:r>
          </w:p>
          <w:p w:rsidR="001F6963" w:rsidRPr="00356866" w:rsidRDefault="001F6963" w:rsidP="006233C3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·修正案是否增加研究的预期风险：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·修正案是否降低受试者预期收益：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·修正案是否涉及弱势群体：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·修正案是否增加受试者参加研究的持续时间或花费：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·如果研究已经开始，修正案是否对已经纳入的受试者造成影响：口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不适用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·方案修正是否需要同时修改知情同意书：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不适用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1F6963" w:rsidRPr="00356866" w:rsidRDefault="001F6963" w:rsidP="00356866">
            <w:pPr>
              <w:spacing w:line="360" w:lineRule="auto"/>
              <w:ind w:left="120" w:hangingChars="50" w:hanging="120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·在</w:t>
            </w:r>
            <w:proofErr w:type="gramStart"/>
            <w:r w:rsidRPr="00356866">
              <w:rPr>
                <w:rFonts w:ascii="仿宋" w:eastAsia="仿宋" w:hAnsi="仿宋" w:hint="eastAsia"/>
                <w:sz w:val="24"/>
                <w:szCs w:val="24"/>
              </w:rPr>
              <w:t>研</w:t>
            </w:r>
            <w:proofErr w:type="gramEnd"/>
            <w:r w:rsidRPr="00356866">
              <w:rPr>
                <w:rFonts w:ascii="仿宋" w:eastAsia="仿宋" w:hAnsi="仿宋" w:hint="eastAsia"/>
                <w:sz w:val="24"/>
                <w:szCs w:val="24"/>
              </w:rPr>
              <w:t>受试者是否需要重新获取知情同意书：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不适用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是  口</w:t>
            </w:r>
            <w:r w:rsidRPr="0035686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6866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1F6963" w:rsidRPr="00356866" w:rsidTr="006233C3">
        <w:trPr>
          <w:trHeight w:hRule="exact" w:val="683"/>
        </w:trPr>
        <w:tc>
          <w:tcPr>
            <w:tcW w:w="2088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研究者签名</w:t>
            </w:r>
          </w:p>
        </w:tc>
        <w:tc>
          <w:tcPr>
            <w:tcW w:w="2160" w:type="dxa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6866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178" w:type="dxa"/>
            <w:gridSpan w:val="2"/>
            <w:vAlign w:val="center"/>
          </w:tcPr>
          <w:p w:rsidR="001F6963" w:rsidRPr="00356866" w:rsidRDefault="001F6963" w:rsidP="006233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1F6963" w:rsidRDefault="001F6963" w:rsidP="001F6963"/>
    <w:p w:rsidR="00962125" w:rsidRDefault="00962125">
      <w:pPr>
        <w:rPr>
          <w:rFonts w:ascii="Times New Roman" w:eastAsia="仿宋" w:hAnsi="Times New Roman" w:cs="Times New Roman"/>
        </w:rPr>
        <w:sectPr w:rsidR="00962125">
          <w:headerReference w:type="default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962125" w:rsidRDefault="002E7C65">
      <w:pPr>
        <w:rPr>
          <w:rFonts w:ascii="Times New Roman" w:eastAsia="仿宋" w:hAnsi="Times New Roman" w:cs="Times New Roman"/>
          <w:sz w:val="24"/>
          <w:szCs w:val="28"/>
        </w:rPr>
      </w:pPr>
      <w:r>
        <w:rPr>
          <w:rFonts w:ascii="Times New Roman" w:eastAsia="仿宋" w:hAnsi="Times New Roman" w:cs="Times New Roman"/>
          <w:sz w:val="24"/>
          <w:szCs w:val="28"/>
        </w:rPr>
        <w:lastRenderedPageBreak/>
        <w:t>附件</w:t>
      </w:r>
    </w:p>
    <w:p w:rsidR="00962125" w:rsidRDefault="002E7C65">
      <w:pPr>
        <w:spacing w:line="360" w:lineRule="auto"/>
        <w:jc w:val="center"/>
        <w:rPr>
          <w:rFonts w:ascii="Times New Roman" w:eastAsia="仿宋" w:hAnsi="Times New Roman" w:cs="Times New Roman"/>
          <w:sz w:val="28"/>
          <w:szCs w:val="32"/>
        </w:rPr>
      </w:pPr>
      <w:r>
        <w:rPr>
          <w:rFonts w:ascii="Times New Roman" w:eastAsia="仿宋" w:hAnsi="Times New Roman" w:cs="Times New Roman"/>
          <w:sz w:val="28"/>
          <w:szCs w:val="44"/>
        </w:rPr>
        <w:t>修正案审查送审文件清单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5863"/>
        <w:gridCol w:w="464"/>
        <w:gridCol w:w="479"/>
        <w:gridCol w:w="384"/>
      </w:tblGrid>
      <w:tr w:rsidR="00962125" w:rsidTr="001A5571">
        <w:trPr>
          <w:trHeight w:val="357"/>
          <w:jc w:val="center"/>
        </w:trPr>
        <w:tc>
          <w:tcPr>
            <w:tcW w:w="748" w:type="dxa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类型</w:t>
            </w:r>
          </w:p>
        </w:tc>
        <w:tc>
          <w:tcPr>
            <w:tcW w:w="464" w:type="dxa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有</w:t>
            </w:r>
          </w:p>
        </w:tc>
        <w:tc>
          <w:tcPr>
            <w:tcW w:w="479" w:type="dxa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无</w:t>
            </w:r>
          </w:p>
        </w:tc>
        <w:tc>
          <w:tcPr>
            <w:tcW w:w="384" w:type="dxa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不适用</w:t>
            </w: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递交信（如有，注明递交文件的版本号和版本日期，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PI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签署姓名与日期）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修正案审查申请表（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PI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签署姓名与日期）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修正后的临床研究方案（如适用，注明版本号与日期）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修正后的知情同意书（如适用，注明版本号与日期）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修正后的招募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研究参与者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材料（如</w:t>
            </w:r>
            <w:bookmarkStart w:id="3" w:name="_GoBack"/>
            <w:bookmarkEnd w:id="3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适用，注明版本号与日期）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2125" w:rsidTr="001A5571">
        <w:trPr>
          <w:trHeight w:val="357"/>
          <w:jc w:val="center"/>
        </w:trPr>
        <w:tc>
          <w:tcPr>
            <w:tcW w:w="748" w:type="dxa"/>
            <w:vAlign w:val="center"/>
          </w:tcPr>
          <w:p w:rsidR="00962125" w:rsidRDefault="002E7C6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3" w:type="dxa"/>
          </w:tcPr>
          <w:p w:rsidR="00962125" w:rsidRDefault="002E7C65">
            <w:pPr>
              <w:spacing w:line="360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其它材料</w:t>
            </w:r>
          </w:p>
        </w:tc>
        <w:tc>
          <w:tcPr>
            <w:tcW w:w="46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79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84" w:type="dxa"/>
          </w:tcPr>
          <w:p w:rsidR="00962125" w:rsidRDefault="00962125">
            <w:pPr>
              <w:spacing w:line="360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:rsidR="00962125" w:rsidRDefault="00962125">
      <w:pPr>
        <w:rPr>
          <w:rFonts w:ascii="Times New Roman" w:eastAsia="仿宋" w:hAnsi="Times New Roman" w:cs="Times New Roman"/>
        </w:rPr>
      </w:pPr>
    </w:p>
    <w:sectPr w:rsidR="00962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tingting" w:date="2025-07-30T16:17:00Z" w:initials="">
    <w:p w:rsidR="001F6963" w:rsidRDefault="001F6963" w:rsidP="001F6963">
      <w:pPr>
        <w:pStyle w:val="a6"/>
        <w:rPr>
          <w:highlight w:val="yellow"/>
        </w:rPr>
      </w:pPr>
      <w:r>
        <w:rPr>
          <w:rFonts w:hint="eastAsia"/>
        </w:rPr>
        <w:t>除研究者签字、签日期外，其余的填写、勾选均需电子输入后打印，不允许手工填写涂改。</w:t>
      </w:r>
      <w:r>
        <w:rPr>
          <w:rFonts w:hint="eastAsia"/>
          <w:highlight w:val="yellow"/>
        </w:rPr>
        <w:t>该批注请在打印时删除。</w:t>
      </w:r>
    </w:p>
  </w:comment>
  <w:comment w:id="1" w:author="tingting" w:date="2025-07-30T16:17:00Z" w:initials="">
    <w:p w:rsidR="001F6963" w:rsidRDefault="001F6963" w:rsidP="001F6963">
      <w:pPr>
        <w:pStyle w:val="a6"/>
      </w:pPr>
      <w:r>
        <w:rPr>
          <w:rFonts w:hint="eastAsia"/>
        </w:rPr>
        <w:t>需简要列出修订要点及原因，不可简单描述为见附表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4CE" w:rsidRDefault="004D54CE">
      <w:r>
        <w:separator/>
      </w:r>
    </w:p>
  </w:endnote>
  <w:endnote w:type="continuationSeparator" w:id="0">
    <w:p w:rsidR="004D54CE" w:rsidRDefault="004D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25" w:rsidRDefault="002E7C65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/>
        <w:sz w:val="18"/>
        <w:szCs w:val="18"/>
      </w:rPr>
      <w:t>临床试验伦理审查委员会</w:t>
    </w:r>
    <w:r>
      <w:rPr>
        <w:rFonts w:ascii="华文仿宋" w:eastAsia="华文仿宋" w:hAnsi="华文仿宋" w:cs="华文仿宋" w:hint="eastAsia"/>
        <w:sz w:val="18"/>
        <w:szCs w:val="18"/>
      </w:rPr>
      <w:t xml:space="preserve"> 地址：</w:t>
    </w:r>
    <w:bookmarkStart w:id="2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前街9000号 阳光融和医院</w:t>
    </w:r>
    <w:bookmarkEnd w:id="2"/>
  </w:p>
  <w:p w:rsidR="00962125" w:rsidRDefault="002E7C65">
    <w:pPr>
      <w:pStyle w:val="a3"/>
      <w:pBdr>
        <w:bottom w:val="single" w:sz="4" w:space="0" w:color="auto"/>
      </w:pBdr>
      <w:ind w:firstLineChars="100" w:firstLine="180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962125" w:rsidRDefault="002E7C65">
    <w:pPr>
      <w:pStyle w:val="a3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 xml:space="preserve">第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1A5571">
      <w:rPr>
        <w:rFonts w:ascii="华文仿宋" w:eastAsia="华文仿宋" w:hAnsi="华文仿宋" w:cs="华文仿宋"/>
        <w:noProof/>
        <w:kern w:val="0"/>
        <w:szCs w:val="21"/>
      </w:rPr>
      <w:t>3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 / 共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1A5571">
      <w:rPr>
        <w:rFonts w:ascii="华文仿宋" w:eastAsia="华文仿宋" w:hAnsi="华文仿宋" w:cs="华文仿宋"/>
        <w:noProof/>
        <w:kern w:val="0"/>
        <w:szCs w:val="21"/>
      </w:rPr>
      <w:t>3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4CE" w:rsidRDefault="004D54CE">
      <w:r>
        <w:separator/>
      </w:r>
    </w:p>
  </w:footnote>
  <w:footnote w:type="continuationSeparator" w:id="0">
    <w:p w:rsidR="004D54CE" w:rsidRDefault="004D5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25" w:rsidRDefault="002E7C65">
    <w:pPr>
      <w:pStyle w:val="a4"/>
      <w:jc w:val="left"/>
      <w:rPr>
        <w:rFonts w:ascii="Times New Roman" w:hAnsi="Times New Roman" w:cs="Times New Roman"/>
      </w:rPr>
    </w:pPr>
    <w:r>
      <w:rPr>
        <w:rFonts w:ascii="华文仿宋" w:eastAsia="华文仿宋" w:hAnsi="华文仿宋" w:cs="华文仿宋" w:hint="eastAsia"/>
      </w:rPr>
      <w:t xml:space="preserve">阳光融和医院 </w:t>
    </w:r>
    <w:r>
      <w:rPr>
        <w:rFonts w:ascii="华文仿宋" w:eastAsia="华文仿宋" w:hAnsi="华文仿宋" w:cs="华文仿宋"/>
      </w:rPr>
      <w:t xml:space="preserve"> 临床试验伦理审查委员会 </w:t>
    </w:r>
    <w:r>
      <w:rPr>
        <w:rFonts w:hint="eastAsia"/>
      </w:rPr>
      <w:t xml:space="preserve">   </w:t>
    </w:r>
    <w:r>
      <w:t xml:space="preserve">                                   </w:t>
    </w:r>
    <w:r>
      <w:rPr>
        <w:rFonts w:ascii="仿宋" w:eastAsia="仿宋" w:hAnsi="仿宋" w:hint="eastAsia"/>
      </w:rPr>
      <w:t>文件编号：</w:t>
    </w:r>
    <w:r>
      <w:t xml:space="preserve"> </w:t>
    </w:r>
    <w:r>
      <w:rPr>
        <w:rFonts w:ascii="Times New Roman" w:hAnsi="Times New Roman" w:cs="Times New Roman"/>
      </w:rPr>
      <w:t>IEC-AF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006-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65EFD"/>
    <w:multiLevelType w:val="multilevel"/>
    <w:tmpl w:val="7C465E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3A0370"/>
    <w:rsid w:val="0000739A"/>
    <w:rsid w:val="00014FB4"/>
    <w:rsid w:val="00030C0F"/>
    <w:rsid w:val="00041290"/>
    <w:rsid w:val="00052666"/>
    <w:rsid w:val="00060FDE"/>
    <w:rsid w:val="000B38D7"/>
    <w:rsid w:val="000D41FA"/>
    <w:rsid w:val="000F679F"/>
    <w:rsid w:val="00135CE5"/>
    <w:rsid w:val="001527B6"/>
    <w:rsid w:val="001A3249"/>
    <w:rsid w:val="001A5571"/>
    <w:rsid w:val="001F6963"/>
    <w:rsid w:val="00235AC9"/>
    <w:rsid w:val="002622E3"/>
    <w:rsid w:val="00275736"/>
    <w:rsid w:val="0028287D"/>
    <w:rsid w:val="00283290"/>
    <w:rsid w:val="002E7C65"/>
    <w:rsid w:val="0030577F"/>
    <w:rsid w:val="003165B0"/>
    <w:rsid w:val="003206CC"/>
    <w:rsid w:val="00322308"/>
    <w:rsid w:val="003225A0"/>
    <w:rsid w:val="00322B55"/>
    <w:rsid w:val="003234D9"/>
    <w:rsid w:val="00356866"/>
    <w:rsid w:val="00374BBE"/>
    <w:rsid w:val="0038743E"/>
    <w:rsid w:val="00392A28"/>
    <w:rsid w:val="003A0370"/>
    <w:rsid w:val="003A07D5"/>
    <w:rsid w:val="003A7E11"/>
    <w:rsid w:val="003B212E"/>
    <w:rsid w:val="003D43F6"/>
    <w:rsid w:val="004021B8"/>
    <w:rsid w:val="004147F5"/>
    <w:rsid w:val="004366FC"/>
    <w:rsid w:val="00436A79"/>
    <w:rsid w:val="00482179"/>
    <w:rsid w:val="004D54CE"/>
    <w:rsid w:val="004E4041"/>
    <w:rsid w:val="00514A35"/>
    <w:rsid w:val="00534565"/>
    <w:rsid w:val="0053640B"/>
    <w:rsid w:val="00594897"/>
    <w:rsid w:val="005E0A8E"/>
    <w:rsid w:val="005E2521"/>
    <w:rsid w:val="006162AA"/>
    <w:rsid w:val="00642DFF"/>
    <w:rsid w:val="00656323"/>
    <w:rsid w:val="006A614B"/>
    <w:rsid w:val="006D5D52"/>
    <w:rsid w:val="006D67FB"/>
    <w:rsid w:val="006E09D6"/>
    <w:rsid w:val="006F2E5D"/>
    <w:rsid w:val="00700564"/>
    <w:rsid w:val="007210C0"/>
    <w:rsid w:val="00740350"/>
    <w:rsid w:val="00742239"/>
    <w:rsid w:val="00786CFD"/>
    <w:rsid w:val="007B4C7F"/>
    <w:rsid w:val="007B522A"/>
    <w:rsid w:val="00812852"/>
    <w:rsid w:val="0084727C"/>
    <w:rsid w:val="0085504F"/>
    <w:rsid w:val="008B133A"/>
    <w:rsid w:val="008F49EC"/>
    <w:rsid w:val="00942269"/>
    <w:rsid w:val="00962125"/>
    <w:rsid w:val="00962BBA"/>
    <w:rsid w:val="0097371D"/>
    <w:rsid w:val="009802BD"/>
    <w:rsid w:val="00A10661"/>
    <w:rsid w:val="00A258E2"/>
    <w:rsid w:val="00A37C24"/>
    <w:rsid w:val="00A8793F"/>
    <w:rsid w:val="00A92471"/>
    <w:rsid w:val="00B3599D"/>
    <w:rsid w:val="00B574DD"/>
    <w:rsid w:val="00B8388D"/>
    <w:rsid w:val="00B90A1D"/>
    <w:rsid w:val="00BE6E66"/>
    <w:rsid w:val="00C04A30"/>
    <w:rsid w:val="00C111E4"/>
    <w:rsid w:val="00C15872"/>
    <w:rsid w:val="00C24DA7"/>
    <w:rsid w:val="00CC6245"/>
    <w:rsid w:val="00CC6DB0"/>
    <w:rsid w:val="00D106FC"/>
    <w:rsid w:val="00D16375"/>
    <w:rsid w:val="00D40B19"/>
    <w:rsid w:val="00D70609"/>
    <w:rsid w:val="00DC1C1C"/>
    <w:rsid w:val="00E4599B"/>
    <w:rsid w:val="00E73734"/>
    <w:rsid w:val="00F20B91"/>
    <w:rsid w:val="00FD1436"/>
    <w:rsid w:val="00FD505E"/>
    <w:rsid w:val="00FE1038"/>
    <w:rsid w:val="06B4759E"/>
    <w:rsid w:val="077C70B8"/>
    <w:rsid w:val="100A2099"/>
    <w:rsid w:val="1C624D77"/>
    <w:rsid w:val="1D56708E"/>
    <w:rsid w:val="20C6625F"/>
    <w:rsid w:val="21855547"/>
    <w:rsid w:val="311B6D1E"/>
    <w:rsid w:val="4B560CE4"/>
    <w:rsid w:val="683B11CD"/>
    <w:rsid w:val="7F76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annotation text"/>
    <w:basedOn w:val="a"/>
    <w:link w:val="Char1"/>
    <w:rsid w:val="001F6963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6"/>
    <w:rsid w:val="001F696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F696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F6963"/>
    <w:rPr>
      <w:kern w:val="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559</Words>
  <Characters>259</Characters>
  <Application>Microsoft Office Word</Application>
  <DocSecurity>0</DocSecurity>
  <Lines>2</Lines>
  <Paragraphs>1</Paragraphs>
  <ScaleCrop>false</ScaleCrop>
  <Company>China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60</cp:revision>
  <cp:lastPrinted>2025-05-12T07:35:00Z</cp:lastPrinted>
  <dcterms:created xsi:type="dcterms:W3CDTF">2015-03-20T15:02:00Z</dcterms:created>
  <dcterms:modified xsi:type="dcterms:W3CDTF">2025-12-09T02:01:00Z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1B258C3AC2714D7CAA32CD4383EABA3D</vt:lpwstr>
  </property>
</Properties>
</file>