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59" w:type="dxa"/>
        <w:tblInd w:w="135" w:type="dxa"/>
        <w:tblLook w:val="04A0" w:firstRow="1" w:lastRow="0" w:firstColumn="1" w:lastColumn="0" w:noHBand="0" w:noVBand="1"/>
      </w:tblPr>
      <w:tblGrid>
        <w:gridCol w:w="1972"/>
        <w:gridCol w:w="2526"/>
        <w:gridCol w:w="1276"/>
        <w:gridCol w:w="865"/>
        <w:gridCol w:w="552"/>
        <w:gridCol w:w="663"/>
        <w:gridCol w:w="471"/>
        <w:gridCol w:w="1134"/>
      </w:tblGrid>
      <w:tr w:rsidR="00607A5E" w14:paraId="45B480BF" w14:textId="77777777" w:rsidTr="00607A5E">
        <w:trPr>
          <w:trHeight w:val="795"/>
        </w:trPr>
        <w:tc>
          <w:tcPr>
            <w:tcW w:w="945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498BE" w14:textId="77777777" w:rsidR="00607A5E" w:rsidRDefault="00607A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6"/>
                <w:szCs w:val="36"/>
              </w:rPr>
              <w:t>临床试验项目启动审批表</w:t>
            </w:r>
          </w:p>
        </w:tc>
      </w:tr>
      <w:tr w:rsidR="00607A5E" w14:paraId="52194E8B" w14:textId="77777777" w:rsidTr="00607A5E">
        <w:trPr>
          <w:trHeight w:val="901"/>
        </w:trPr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C036B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临床试验项目名称及项目编号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14:paraId="1FDBE628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 w:rsidR="00607A5E" w14:paraId="4A9862B5" w14:textId="77777777" w:rsidTr="00607A5E">
        <w:trPr>
          <w:trHeight w:val="570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054F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主要研究者（P.I）科室及姓名</w:t>
            </w:r>
          </w:p>
        </w:tc>
        <w:tc>
          <w:tcPr>
            <w:tcW w:w="4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C3873B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D2FB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proofErr w:type="spellStart"/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Sub.I</w:t>
            </w:r>
            <w:proofErr w:type="spellEnd"/>
          </w:p>
        </w:tc>
        <w:tc>
          <w:tcPr>
            <w:tcW w:w="16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D593EB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 w:rsidR="00607A5E" w14:paraId="5305DA76" w14:textId="77777777" w:rsidTr="00607A5E">
        <w:trPr>
          <w:trHeight w:val="570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8668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申办单位名称、联系人姓名及联系方式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A416A8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7A5E" w14:paraId="562D3930" w14:textId="77777777" w:rsidTr="00607A5E">
        <w:trPr>
          <w:trHeight w:val="570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B9E2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监查公司名称、CRA姓名及联系方式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4D9E4DA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7A5E" w14:paraId="4758DA9A" w14:textId="77777777" w:rsidTr="00607A5E">
        <w:trPr>
          <w:trHeight w:val="570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D6E8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SMO公司名称、CRC姓名及联系方式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FC4E6A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7A5E" w14:paraId="0A4480C8" w14:textId="77777777" w:rsidTr="00607A5E">
        <w:trPr>
          <w:trHeight w:val="570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7123A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拟召开启动会日期及地点</w:t>
            </w:r>
          </w:p>
        </w:tc>
        <w:tc>
          <w:tcPr>
            <w:tcW w:w="74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E13021B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 w:rsidR="00607A5E" w14:paraId="711B0941" w14:textId="77777777" w:rsidTr="00607A5E">
        <w:trPr>
          <w:trHeight w:val="600"/>
        </w:trPr>
        <w:tc>
          <w:tcPr>
            <w:tcW w:w="94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9BBB59"/>
            <w:noWrap/>
            <w:vAlign w:val="center"/>
            <w:hideMark/>
          </w:tcPr>
          <w:p w14:paraId="010D2A43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核对内容</w:t>
            </w:r>
          </w:p>
        </w:tc>
      </w:tr>
      <w:tr w:rsidR="00607A5E" w14:paraId="56D40487" w14:textId="77777777" w:rsidTr="00607A5E">
        <w:trPr>
          <w:trHeight w:val="390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EF64E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BDEBC" w14:textId="77777777" w:rsidR="00607A5E" w:rsidRDefault="00607A5E"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要求或标准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A850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核对人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1F2FB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核对结果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8372ED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签字确认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CF5F2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签字日期</w:t>
            </w:r>
          </w:p>
        </w:tc>
      </w:tr>
      <w:tr w:rsidR="00607A5E" w14:paraId="18E5D73B" w14:textId="77777777" w:rsidTr="00607A5E">
        <w:trPr>
          <w:trHeight w:val="61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910D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伦理批件，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遗传办批件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,医疗器械需备案批件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69AE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伦理批件获得日期、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遗传办批件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、申报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书机构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备案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5F667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机构质控员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A9E1E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0B06C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D2308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7A5E" w14:paraId="2B8417FB" w14:textId="77777777" w:rsidTr="00607A5E">
        <w:trPr>
          <w:trHeight w:val="61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A682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在国家医学研究登记备案信息系统及时进行备案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AC48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hyperlink r:id="rId7" w:history="1">
              <w:r>
                <w:rPr>
                  <w:rStyle w:val="a8"/>
                  <w:rFonts w:ascii="宋体" w:hAnsi="宋体" w:hint="eastAsia"/>
                  <w:kern w:val="0"/>
                  <w:sz w:val="22"/>
                  <w:szCs w:val="22"/>
                </w:rPr>
                <w:t>http://medrr.cn/login</w:t>
              </w:r>
            </w:hyperlink>
          </w:p>
          <w:p w14:paraId="65CC24F0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使用PI账号、密码上传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202C5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机构质控员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13BDF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2C0F6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18D3B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 w:rsidR="00607A5E" w14:paraId="507CCA65" w14:textId="77777777" w:rsidTr="00607A5E">
        <w:trPr>
          <w:trHeight w:val="61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C24B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项目合同（由机构办负责确认）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5D02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法人/主管院长签字日期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7048B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机构质控员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63B24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67841C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3EA35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7A5E" w14:paraId="4D431724" w14:textId="77777777" w:rsidTr="00607A5E">
        <w:trPr>
          <w:trHeight w:val="61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D680B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首款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68A8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打款凭证或发票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4B5C6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机构质控员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E1E03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720B97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38A07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7A5E" w14:paraId="06162D4D" w14:textId="77777777" w:rsidTr="00607A5E">
        <w:trPr>
          <w:trHeight w:val="61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AFCC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药品医嘱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3F849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项目组提供，机构办负责写入HIS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8AD76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机构质控员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35066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2C4C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583E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7A5E" w14:paraId="03D7DCA9" w14:textId="77777777" w:rsidTr="00607A5E">
        <w:trPr>
          <w:trHeight w:val="61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903B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药品管理表格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F62F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表格电子版发审核人员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3F3D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bookmarkStart w:id="0" w:name="OLE_LINK1"/>
            <w:r>
              <w:rPr>
                <w:rFonts w:ascii="宋体" w:hAnsi="宋体" w:hint="eastAsia"/>
                <w:color w:val="000000"/>
                <w:kern w:val="0"/>
              </w:rPr>
              <w:t>机构质控员</w:t>
            </w:r>
            <w:bookmarkEnd w:id="0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90304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593F6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A003C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 w:rsidR="00607A5E" w14:paraId="57CA6CA0" w14:textId="77777777" w:rsidTr="00607A5E">
        <w:trPr>
          <w:trHeight w:val="615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8F13A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临床试验用药信息采集（备案）表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AE988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提供签字纸质版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C75E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机构质控员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64D7E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7CDA3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8D184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  <w:tr w:rsidR="00607A5E" w14:paraId="44328420" w14:textId="77777777" w:rsidTr="00607A5E">
        <w:trPr>
          <w:trHeight w:val="453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60E65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人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遗资源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申报表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EB1E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</w:rPr>
              <w:t>申办方签字盖章，PI签字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C11B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机构质控员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6EF2B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20D9B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0A3A4" w14:textId="77777777" w:rsidR="00607A5E" w:rsidRDefault="00607A5E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07A5E" w14:paraId="388C1B63" w14:textId="77777777" w:rsidTr="00607A5E">
        <w:trPr>
          <w:trHeight w:val="712"/>
        </w:trPr>
        <w:tc>
          <w:tcPr>
            <w:tcW w:w="1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8648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>机构办主任意见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435D02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6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4024C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  <w:p w14:paraId="4FE8FF04" w14:textId="77777777" w:rsidR="00607A5E" w:rsidRDefault="00607A5E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</w:p>
        </w:tc>
      </w:tr>
    </w:tbl>
    <w:p w14:paraId="63582BBE" w14:textId="0BF08D54" w:rsidR="00400599" w:rsidRPr="00607A5E" w:rsidRDefault="00607A5E" w:rsidP="00607A5E">
      <w:pPr>
        <w:rPr>
          <w:rFonts w:eastAsia="仿宋_GB2312"/>
          <w:b/>
          <w:bCs/>
          <w:szCs w:val="21"/>
        </w:rPr>
      </w:pPr>
      <w:r>
        <w:rPr>
          <w:rFonts w:ascii="仿宋_GB2312" w:eastAsia="仿宋_GB2312" w:hint="eastAsia"/>
          <w:b/>
          <w:bCs/>
        </w:rPr>
        <w:t>备注：本表仅作为临床研究开始</w:t>
      </w:r>
      <w:proofErr w:type="gramStart"/>
      <w:r>
        <w:rPr>
          <w:rFonts w:ascii="仿宋_GB2312" w:eastAsia="仿宋_GB2312" w:hint="eastAsia"/>
          <w:b/>
          <w:bCs/>
        </w:rPr>
        <w:t>前机构</w:t>
      </w:r>
      <w:proofErr w:type="gramEnd"/>
      <w:r>
        <w:rPr>
          <w:rFonts w:ascii="仿宋_GB2312" w:eastAsia="仿宋_GB2312" w:hint="eastAsia"/>
          <w:b/>
          <w:bCs/>
        </w:rPr>
        <w:t>审核用，由项目组负责收集表内的相关信息。表中所列项目均需有相应审核人签字确认，</w:t>
      </w:r>
      <w:proofErr w:type="gramStart"/>
      <w:r>
        <w:rPr>
          <w:rFonts w:ascii="仿宋_GB2312" w:eastAsia="仿宋_GB2312" w:hint="eastAsia"/>
          <w:b/>
          <w:bCs/>
        </w:rPr>
        <w:t>待机构</w:t>
      </w:r>
      <w:proofErr w:type="gramEnd"/>
      <w:r>
        <w:rPr>
          <w:rFonts w:ascii="仿宋_GB2312" w:eastAsia="仿宋_GB2312" w:hint="eastAsia"/>
          <w:b/>
          <w:bCs/>
        </w:rPr>
        <w:t>办主任填写审批结果（同意启动）后，才能召开项目启动会。</w:t>
      </w:r>
      <w:bookmarkStart w:id="1" w:name="_GoBack"/>
      <w:bookmarkEnd w:id="1"/>
    </w:p>
    <w:sectPr w:rsidR="00400599" w:rsidRPr="00607A5E">
      <w:headerReference w:type="default" r:id="rId8"/>
      <w:footerReference w:type="default" r:id="rId9"/>
      <w:pgSz w:w="11906" w:h="16838"/>
      <w:pgMar w:top="1440" w:right="1418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DC24C" w14:textId="77777777" w:rsidR="002E2435" w:rsidRDefault="006F27DA">
      <w:r>
        <w:separator/>
      </w:r>
    </w:p>
  </w:endnote>
  <w:endnote w:type="continuationSeparator" w:id="0">
    <w:p w14:paraId="7D2774DC" w14:textId="77777777" w:rsidR="002E2435" w:rsidRDefault="006F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A3725" w14:textId="77777777" w:rsidR="00400599" w:rsidRDefault="00607A5E">
    <w:pPr>
      <w:pStyle w:val="a4"/>
      <w:jc w:val="center"/>
    </w:pPr>
    <w:sdt>
      <w:sdtPr>
        <w:id w:val="98381352"/>
      </w:sdtPr>
      <w:sdtEndPr/>
      <w:sdtContent>
        <w:r w:rsidR="006F27DA">
          <w:rPr>
            <w:rFonts w:ascii="华文仿宋" w:eastAsia="华文仿宋" w:hAnsi="华文仿宋" w:hint="eastAsia"/>
            <w:lang w:val="zh-CN"/>
          </w:rPr>
          <w:t xml:space="preserve">第 </w:t>
        </w:r>
        <w:r w:rsidR="006F27DA">
          <w:rPr>
            <w:rFonts w:ascii="华文仿宋" w:eastAsia="华文仿宋" w:hAnsi="华文仿宋" w:hint="eastAsia"/>
          </w:rPr>
          <w:t xml:space="preserve">  页</w:t>
        </w:r>
        <w:r w:rsidR="006F27DA">
          <w:rPr>
            <w:rFonts w:ascii="华文仿宋" w:eastAsia="华文仿宋" w:hAnsi="华文仿宋" w:hint="eastAsia"/>
            <w:lang w:val="zh-CN"/>
          </w:rPr>
          <w:t xml:space="preserve"> / 共 </w:t>
        </w:r>
        <w:r w:rsidR="006F27DA">
          <w:rPr>
            <w:rFonts w:ascii="华文仿宋" w:eastAsia="华文仿宋" w:hAnsi="华文仿宋" w:hint="eastAsia"/>
          </w:rPr>
          <w:t xml:space="preserve">  页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7596E2" w14:textId="77777777" w:rsidR="002E2435" w:rsidRDefault="006F27DA">
      <w:r>
        <w:separator/>
      </w:r>
    </w:p>
  </w:footnote>
  <w:footnote w:type="continuationSeparator" w:id="0">
    <w:p w14:paraId="4F25F9F4" w14:textId="77777777" w:rsidR="002E2435" w:rsidRDefault="006F2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BFB41" w14:textId="7C2CA0BA" w:rsidR="00400599" w:rsidRDefault="006F27DA">
    <w:pPr>
      <w:pStyle w:val="a5"/>
      <w:jc w:val="left"/>
      <w:rPr>
        <w:rFonts w:ascii="Times New Roman" w:hAnsi="Times New Roman" w:cs="Times New Roman"/>
      </w:rPr>
    </w:pPr>
    <w:r>
      <w:rPr>
        <w:rFonts w:ascii="宋体" w:hint="eastAsia"/>
      </w:rPr>
      <w:t>阳光融和医院</w:t>
    </w:r>
    <w:r>
      <w:rPr>
        <w:rFonts w:ascii="宋体" w:hAnsi="宋体" w:hint="eastAsia"/>
      </w:rPr>
      <w:t xml:space="preserve"> 药物临床试验机构               </w:t>
    </w:r>
    <w:r>
      <w:rPr>
        <w:rFonts w:ascii="宋体" w:hAnsi="宋体"/>
      </w:rPr>
      <w:t xml:space="preserve">                  </w:t>
    </w:r>
    <w:r>
      <w:rPr>
        <w:rFonts w:ascii="宋体" w:hAnsi="宋体" w:hint="eastAsia"/>
      </w:rPr>
      <w:t xml:space="preserve">     </w:t>
    </w:r>
    <w:r>
      <w:rPr>
        <w:rFonts w:ascii="宋体" w:hAnsi="宋体"/>
      </w:rPr>
      <w:t xml:space="preserve"> </w:t>
    </w:r>
    <w:r>
      <w:rPr>
        <w:rFonts w:ascii="宋体" w:hAnsi="宋体" w:hint="eastAsia"/>
      </w:rPr>
      <w:t xml:space="preserve">    </w:t>
    </w:r>
    <w:r>
      <w:rPr>
        <w:rFonts w:ascii="华文仿宋" w:eastAsia="华文仿宋" w:hAnsi="华文仿宋" w:cs="华文仿宋" w:hint="eastAsia"/>
      </w:rPr>
      <w:t xml:space="preserve"> </w:t>
    </w:r>
    <w:r>
      <w:rPr>
        <w:rFonts w:ascii="宋体" w:eastAsia="宋体" w:hAnsi="宋体" w:cs="华文仿宋" w:hint="eastAsia"/>
      </w:rPr>
      <w:t>文件编号：</w:t>
    </w:r>
    <w:r>
      <w:rPr>
        <w:rFonts w:ascii="Times New Roman" w:hAnsi="Times New Roman" w:cs="Times New Roman"/>
      </w:rPr>
      <w:t>JG-form-0</w:t>
    </w:r>
    <w:r w:rsidR="00607A5E">
      <w:rPr>
        <w:rFonts w:ascii="Times New Roman" w:hAnsi="Times New Roman" w:cs="Times New Roman" w:hint="eastAsia"/>
      </w:rPr>
      <w:t>51</w:t>
    </w:r>
    <w:r>
      <w:rPr>
        <w:rFonts w:ascii="Times New Roman" w:hAnsi="Times New Roman" w:cs="Times New Roman"/>
      </w:rPr>
      <w:t>-</w:t>
    </w:r>
    <w:r>
      <w:rPr>
        <w:rFonts w:ascii="Times New Roman" w:hAnsi="Times New Roman" w:cs="Times New Roman" w:hint="eastAsia"/>
      </w:rPr>
      <w:t>1</w:t>
    </w:r>
    <w:r>
      <w:rPr>
        <w:rFonts w:ascii="Times New Roman" w:hAnsi="Times New Roman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7EC8"/>
    <w:rsid w:val="0009616E"/>
    <w:rsid w:val="000A7C6E"/>
    <w:rsid w:val="000C44B1"/>
    <w:rsid w:val="000E7EC8"/>
    <w:rsid w:val="00100256"/>
    <w:rsid w:val="00112A91"/>
    <w:rsid w:val="00136B18"/>
    <w:rsid w:val="00140071"/>
    <w:rsid w:val="00142BD9"/>
    <w:rsid w:val="00162B63"/>
    <w:rsid w:val="0017482A"/>
    <w:rsid w:val="00187FCD"/>
    <w:rsid w:val="001A4314"/>
    <w:rsid w:val="001E211C"/>
    <w:rsid w:val="001E35A9"/>
    <w:rsid w:val="00221C6A"/>
    <w:rsid w:val="00240799"/>
    <w:rsid w:val="00274223"/>
    <w:rsid w:val="00295068"/>
    <w:rsid w:val="002A1C3D"/>
    <w:rsid w:val="002E2435"/>
    <w:rsid w:val="002F0731"/>
    <w:rsid w:val="002F3A33"/>
    <w:rsid w:val="00312EF0"/>
    <w:rsid w:val="00330A62"/>
    <w:rsid w:val="00370A48"/>
    <w:rsid w:val="003B0476"/>
    <w:rsid w:val="003C03BD"/>
    <w:rsid w:val="003D0ABE"/>
    <w:rsid w:val="00400599"/>
    <w:rsid w:val="00402F3F"/>
    <w:rsid w:val="0043131D"/>
    <w:rsid w:val="004554F9"/>
    <w:rsid w:val="00463787"/>
    <w:rsid w:val="004F1860"/>
    <w:rsid w:val="004F537C"/>
    <w:rsid w:val="004F71EF"/>
    <w:rsid w:val="0054485F"/>
    <w:rsid w:val="005927A0"/>
    <w:rsid w:val="00607A5E"/>
    <w:rsid w:val="00622016"/>
    <w:rsid w:val="00671184"/>
    <w:rsid w:val="00691895"/>
    <w:rsid w:val="006F27DA"/>
    <w:rsid w:val="00703C6C"/>
    <w:rsid w:val="00766C88"/>
    <w:rsid w:val="007735C9"/>
    <w:rsid w:val="007B27C5"/>
    <w:rsid w:val="007B35C2"/>
    <w:rsid w:val="008066F5"/>
    <w:rsid w:val="0086222E"/>
    <w:rsid w:val="00872930"/>
    <w:rsid w:val="008D40A5"/>
    <w:rsid w:val="00915EB5"/>
    <w:rsid w:val="0093406B"/>
    <w:rsid w:val="0095095A"/>
    <w:rsid w:val="00951938"/>
    <w:rsid w:val="0097578A"/>
    <w:rsid w:val="00975FE7"/>
    <w:rsid w:val="009D7C95"/>
    <w:rsid w:val="00A2250B"/>
    <w:rsid w:val="00A86CCA"/>
    <w:rsid w:val="00A908AD"/>
    <w:rsid w:val="00AA75D9"/>
    <w:rsid w:val="00AB0E64"/>
    <w:rsid w:val="00AC0187"/>
    <w:rsid w:val="00AD0A69"/>
    <w:rsid w:val="00AE492E"/>
    <w:rsid w:val="00B37C8C"/>
    <w:rsid w:val="00B5318A"/>
    <w:rsid w:val="00C00989"/>
    <w:rsid w:val="00C356BC"/>
    <w:rsid w:val="00C62CA3"/>
    <w:rsid w:val="00C91889"/>
    <w:rsid w:val="00CA5B56"/>
    <w:rsid w:val="00CE55FD"/>
    <w:rsid w:val="00D06E83"/>
    <w:rsid w:val="00D859BB"/>
    <w:rsid w:val="00DB6742"/>
    <w:rsid w:val="00E01F43"/>
    <w:rsid w:val="00E26E8F"/>
    <w:rsid w:val="00E37771"/>
    <w:rsid w:val="00EF29E3"/>
    <w:rsid w:val="00EF69AD"/>
    <w:rsid w:val="00F46677"/>
    <w:rsid w:val="00F46B6E"/>
    <w:rsid w:val="00F67882"/>
    <w:rsid w:val="00F81EC3"/>
    <w:rsid w:val="00F928C5"/>
    <w:rsid w:val="00FA1521"/>
    <w:rsid w:val="00FA7CE7"/>
    <w:rsid w:val="00FE4A2F"/>
    <w:rsid w:val="18F87D35"/>
    <w:rsid w:val="3BB5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7DA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7">
    <w:name w:val="Body Text Indent"/>
    <w:basedOn w:val="a"/>
    <w:link w:val="Char2"/>
    <w:rsid w:val="006F27DA"/>
    <w:pPr>
      <w:spacing w:line="360" w:lineRule="auto"/>
      <w:ind w:firstLine="480"/>
    </w:pPr>
    <w:rPr>
      <w:rFonts w:eastAsia="仿宋_GB2312"/>
      <w:sz w:val="24"/>
      <w:szCs w:val="24"/>
    </w:rPr>
  </w:style>
  <w:style w:type="character" w:customStyle="1" w:styleId="Char2">
    <w:name w:val="正文文本缩进 Char"/>
    <w:basedOn w:val="a0"/>
    <w:link w:val="a7"/>
    <w:rsid w:val="006F27DA"/>
    <w:rPr>
      <w:rFonts w:ascii="Times New Roman" w:eastAsia="仿宋_GB2312" w:hAnsi="Times New Roman" w:cs="Times New Roman"/>
      <w:kern w:val="2"/>
      <w:sz w:val="24"/>
      <w:szCs w:val="24"/>
    </w:rPr>
  </w:style>
  <w:style w:type="character" w:styleId="a8">
    <w:name w:val="Hyperlink"/>
    <w:basedOn w:val="a0"/>
    <w:uiPriority w:val="99"/>
    <w:unhideWhenUsed/>
    <w:rsid w:val="00607A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4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edrr.cn/logi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531</Characters>
  <Application>Microsoft Office Word</Application>
  <DocSecurity>0</DocSecurity>
  <Lines>4</Lines>
  <Paragraphs>1</Paragraphs>
  <ScaleCrop>false</ScaleCrop>
  <Company>China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39</cp:revision>
  <dcterms:created xsi:type="dcterms:W3CDTF">2015-03-20T14:58:00Z</dcterms:created>
  <dcterms:modified xsi:type="dcterms:W3CDTF">2025-07-30T07:12:00Z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eyJoZGlkIjoiN2Q5OTg3YTFjZmI0MjMwYzhiOTEyNzM5MWQxY2U2OTgiLCJ1c2VySWQiOiI0NTMyMzQ2NjYifQ==</vt:lpwstr>
  </property>
  <property fmtid="{D5CDD505-2E9C-101B-9397-08002B2CF9AE}" pid="4" name="ICV">
    <vt:lpwstr>674F5CC8758142B4AE5A967C23F5122D_12</vt:lpwstr>
  </property>
</Properties>
</file>