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7C2D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XXX项目</w:t>
      </w:r>
    </w:p>
    <w:p w14:paraId="431B89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6A61BB8E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F4C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4669AC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3717DF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4D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4151526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0218884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1C1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79E5EC5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7C2CE9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54A0A50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453E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3706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336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651E54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5213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08D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01A717B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AC7325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D9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1123C3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02AC62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867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1CA76E5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146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5D1EEF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497BAB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2F8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B898E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F39F1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E65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BA352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16CCD2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06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D5218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3EF6DEE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7B1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8208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D8C8F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00F760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B38408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B1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7413BE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1741AF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D51D3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0F2FDE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DF8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E04A0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*本次投标的</w:t>
            </w:r>
          </w:p>
          <w:p w14:paraId="025E61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904" w:type="dxa"/>
            <w:gridSpan w:val="2"/>
            <w:vAlign w:val="center"/>
          </w:tcPr>
          <w:p w14:paraId="2C6DF4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C97895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本次投标</w:t>
            </w:r>
          </w:p>
          <w:p w14:paraId="0BEF422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产品品牌</w:t>
            </w:r>
          </w:p>
        </w:tc>
        <w:tc>
          <w:tcPr>
            <w:tcW w:w="2675" w:type="dxa"/>
            <w:vAlign w:val="center"/>
          </w:tcPr>
          <w:p w14:paraId="5DEDCC4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30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4A6494C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5FC784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5C953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218DC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2AA94E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EBDB0A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A8243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C39382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82AE49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0E9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2B45C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4A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FC5868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42230D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456B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65B8A6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046EE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15C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4AC2B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2C18A7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E6E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040347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2C25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5DB48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FB9ED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27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63635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48036FA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EF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544BABD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近三年投标产品类似的主要业绩（以三级医院业绩为主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DE6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2F8A1C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350DD7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7529808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2AE915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5B1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80CF11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E18F33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CD250C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2A95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6E7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6237ED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3516F3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7E326B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717E65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69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20D68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C1C06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0E690C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73A77E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5A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CD070A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C2627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D81636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09E0A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7BA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93E3FC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91C0B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058E3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849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63CC39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56FF21AB">
      <w:pPr>
        <w:rPr>
          <w:rFonts w:hint="eastAsia"/>
          <w:sz w:val="28"/>
          <w:szCs w:val="28"/>
        </w:rPr>
      </w:pPr>
    </w:p>
    <w:p w14:paraId="1C7334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35CE426">
      <w:pPr>
        <w:rPr>
          <w:rFonts w:hint="eastAsia"/>
          <w:sz w:val="28"/>
          <w:szCs w:val="28"/>
        </w:rPr>
      </w:pPr>
    </w:p>
    <w:p w14:paraId="690E70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0805599D">
      <w:pPr>
        <w:rPr>
          <w:rFonts w:hint="eastAsia"/>
          <w:sz w:val="28"/>
          <w:szCs w:val="28"/>
        </w:rPr>
      </w:pPr>
    </w:p>
    <w:p w14:paraId="7770D9A3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489C566E">
      <w:pPr>
        <w:rPr>
          <w:rFonts w:hint="eastAsia" w:eastAsiaTheme="minorEastAsia"/>
          <w:lang w:eastAsia="zh-CN"/>
        </w:rPr>
      </w:pPr>
    </w:p>
    <w:p w14:paraId="3C6521D2">
      <w:pPr>
        <w:rPr>
          <w:rFonts w:hint="eastAsia" w:eastAsiaTheme="minorEastAsia"/>
          <w:lang w:val="en-US" w:eastAsia="zh-CN"/>
        </w:rPr>
      </w:pPr>
    </w:p>
    <w:p w14:paraId="44BE0225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90604B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3D09ED85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3299ADF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011B716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4383438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2"/>
          <w:lang w:val="en-US" w:eastAsia="zh-CN"/>
        </w:rPr>
        <w:t>授权委托人姓名及联系方式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，联系人1为投标项目主要对接人，并应是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2"/>
          <w:lang w:val="en-US" w:eastAsia="zh-CN"/>
        </w:rPr>
        <w:t>现场开标的参加人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。</w:t>
      </w:r>
    </w:p>
    <w:p w14:paraId="4B220F4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本次投标的产品名称/产品品牌栏若投标项目为提供维修、维保等服务类无具体投标产品及品牌项目可填写服务公司名称。</w:t>
      </w:r>
    </w:p>
    <w:p w14:paraId="5057625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2CA788D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2"/>
          <w:lang w:val="en-US" w:eastAsia="zh-CN"/>
        </w:rPr>
        <w:t>（Word文件应为可编辑版，请勿粘贴图片）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。</w:t>
      </w:r>
      <w:bookmarkStart w:id="0" w:name="_GoBack"/>
      <w:bookmarkEnd w:id="0"/>
    </w:p>
    <w:p w14:paraId="19791294"/>
    <w:p w14:paraId="5805F955"/>
    <w:p w14:paraId="7D49E8B3"/>
    <w:p w14:paraId="748DA29A"/>
    <w:p w14:paraId="09A15967"/>
    <w:p w14:paraId="72FF9E15"/>
    <w:p w14:paraId="1FCD0CEE"/>
    <w:p w14:paraId="1947BAB4"/>
    <w:p w14:paraId="19C08C7F"/>
    <w:p w14:paraId="535A7E5E"/>
    <w:p w14:paraId="7E61F5F1"/>
    <w:p w14:paraId="091A100A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AE9D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DFF76D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MmUzN2VjZThjMDkwNzU2N2YxNTgwNmJiNDYzM2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7D7B07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0972069"/>
    <w:rsid w:val="617321F1"/>
    <w:rsid w:val="62E65789"/>
    <w:rsid w:val="63523047"/>
    <w:rsid w:val="66220048"/>
    <w:rsid w:val="68E45741"/>
    <w:rsid w:val="6A557685"/>
    <w:rsid w:val="6BFC2B33"/>
    <w:rsid w:val="6DCA1D68"/>
    <w:rsid w:val="7443520A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500</Characters>
  <Lines>1</Lines>
  <Paragraphs>1</Paragraphs>
  <TotalTime>4</TotalTime>
  <ScaleCrop>false</ScaleCrop>
  <LinksUpToDate>false</LinksUpToDate>
  <CharactersWithSpaces>600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user</cp:lastModifiedBy>
  <dcterms:modified xsi:type="dcterms:W3CDTF">2025-10-20T02:51:25Z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A7A1E9E929EF46739E20D8778557CBE7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