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9AB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阳光融和医院综合ICU吊塔采购</w:t>
      </w:r>
      <w:r>
        <w:rPr>
          <w:rFonts w:hint="eastAsia"/>
          <w:sz w:val="36"/>
          <w:szCs w:val="36"/>
        </w:rPr>
        <w:t>投标报名表</w:t>
      </w:r>
    </w:p>
    <w:p w14:paraId="122ADFC4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9654A5E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8F5D7D"/>
    <w:rsid w:val="2D675965"/>
    <w:rsid w:val="2EFF58C5"/>
    <w:rsid w:val="30875C4D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BCD6CEE"/>
    <w:rsid w:val="4C8A6162"/>
    <w:rsid w:val="4DB84593"/>
    <w:rsid w:val="4E8335DD"/>
    <w:rsid w:val="4EBC1D76"/>
    <w:rsid w:val="4EEF1E97"/>
    <w:rsid w:val="4F276EA2"/>
    <w:rsid w:val="4FE0236F"/>
    <w:rsid w:val="51BB320D"/>
    <w:rsid w:val="56B206E7"/>
    <w:rsid w:val="56B25F32"/>
    <w:rsid w:val="56B96D4D"/>
    <w:rsid w:val="5A382BDD"/>
    <w:rsid w:val="5BFC2D5E"/>
    <w:rsid w:val="5CF20F0E"/>
    <w:rsid w:val="5D144C08"/>
    <w:rsid w:val="5EE64264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76BD6ED7"/>
    <w:rsid w:val="779B2B0C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2024-09-14T01:23:21Z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A7A1E9E929EF46739E20D8778557CBE7</vt:lpwstr>
  </property>
</Properties>
</file>