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阳光融和医院口腔科医疗设备及器械采购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EBF78B5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2024-09-02T09:48:05Z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A7A1E9E929EF46739E20D8778557CBE7</vt:lpwstr>
  </property>
</Properties>
</file>