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1430F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阳光融和医院呼吸重症监护仪等设备采购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 w14:paraId="2A4A6E60"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 w14:paraId="70A823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 w14:paraId="6817690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 w14:paraId="50CE7B9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0FE31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 w14:paraId="27EB052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 w14:paraId="507A0F1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B1F0C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 w14:paraId="38DB00C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 w14:paraId="02A9CE3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 w14:paraId="0AE17B1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636073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 w14:paraId="4AF1959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DC8D9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 w14:paraId="4F0AEB8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 w14:paraId="56F472F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5BE2B4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 w14:paraId="1021182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 w14:paraId="647CEF0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4E8F6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 w14:paraId="7DCCE00A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 w14:paraId="46693A4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051608C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 w14:paraId="5CADB50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DBA8D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 w14:paraId="5DCBCD8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 w14:paraId="05C8C67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256B0A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 w14:paraId="7EEA8CD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 w14:paraId="2B365D8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192AA0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71919EDE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 w14:paraId="2B5105D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4A62D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38FAAA2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 w14:paraId="4303835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4E6C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8DBB96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 w14:paraId="6B6B38E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70371DC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 w14:paraId="664D1DA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548B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D1BFDD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 w14:paraId="720117D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846D477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 w14:paraId="354B83A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75CBB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7BFE742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 w14:paraId="26EE60A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51982D6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 w14:paraId="60BD01F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5E9219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 w14:paraId="750FA459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 w14:paraId="14E94CE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5635FD8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30A2DC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39F172F4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680EAB23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7EBCE80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33EDDF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4330794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2E510410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14:paraId="125CC5C6"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DC4EF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22667F1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 w14:paraId="14E854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6F610C51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 w14:paraId="7FB678EB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 w14:paraId="21105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31B3D19A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 w14:paraId="6A3399C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4F76D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139FD11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 w14:paraId="2AF2573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11CF5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786CDF0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 w14:paraId="4F9B86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3E5B6119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14:paraId="2AEE138C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46FAE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 w14:paraId="0313CE36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 w14:paraId="04CC0777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40B77D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 w14:paraId="4F00367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 w14:paraId="71B696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63D9978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 w14:paraId="472628D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 w14:paraId="4EBB3DD3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 w14:paraId="034507B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 w14:paraId="37938F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3991295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382A53A0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0C8AD976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11120C0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329347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1326A1BA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7D3BBE3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272A3F7B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539C33AF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76D9CA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03524030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5307F2CD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5F3ACD0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541846C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0811F0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4AA08B83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6B181FB2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AD9DE69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14E3CDA5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14:paraId="089E11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 w14:paraId="3D848396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4AF9A424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6F235374"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 w14:paraId="49942818"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14:paraId="47477D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 w14:paraId="1933D7F8">
      <w:pPr>
        <w:rPr>
          <w:rFonts w:hint="eastAsia"/>
          <w:sz w:val="28"/>
          <w:szCs w:val="28"/>
        </w:rPr>
      </w:pPr>
    </w:p>
    <w:p w14:paraId="1A3097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 w14:paraId="7D383ED6">
      <w:pPr>
        <w:rPr>
          <w:rFonts w:hint="eastAsia"/>
          <w:sz w:val="28"/>
          <w:szCs w:val="28"/>
        </w:rPr>
      </w:pPr>
    </w:p>
    <w:p w14:paraId="619631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 w14:paraId="78E66F60">
      <w:pPr>
        <w:rPr>
          <w:rFonts w:hint="eastAsia"/>
          <w:sz w:val="28"/>
          <w:szCs w:val="28"/>
        </w:rPr>
      </w:pPr>
    </w:p>
    <w:p w14:paraId="5E5D0969"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 w14:paraId="1C76E747">
      <w:pPr>
        <w:rPr>
          <w:rFonts w:hint="eastAsia" w:eastAsiaTheme="minorEastAsia"/>
          <w:lang w:eastAsia="zh-CN"/>
        </w:rPr>
      </w:pPr>
    </w:p>
    <w:p w14:paraId="0154375A">
      <w:pPr>
        <w:rPr>
          <w:rFonts w:hint="eastAsia" w:eastAsiaTheme="minorEastAsia"/>
          <w:lang w:val="en-US" w:eastAsia="zh-CN"/>
        </w:rPr>
      </w:pPr>
    </w:p>
    <w:p w14:paraId="325E42B2"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 w14:paraId="6C173920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 w14:paraId="65814F51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 w14:paraId="2AC3110D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 w14:paraId="3944A608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 w14:paraId="08B4837F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 w14:paraId="4E8CBC53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 w14:paraId="04B81C8A"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 w14:paraId="7ED46BD3"/>
    <w:p w14:paraId="0C3B762B"/>
    <w:p w14:paraId="733D0122"/>
    <w:p w14:paraId="35116DB7"/>
    <w:p w14:paraId="09452339"/>
    <w:p w14:paraId="222B783B"/>
    <w:p w14:paraId="6AE632ED"/>
    <w:p w14:paraId="45F5E644"/>
    <w:p w14:paraId="039AA677"/>
    <w:p w14:paraId="60978BD6"/>
    <w:p w14:paraId="32451A35"/>
    <w:p w14:paraId="6628EC34"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1957B6"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 w14:paraId="4EFB5AF9"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1E36"/>
    <w:rsid w:val="00455BA5"/>
    <w:rsid w:val="006552AC"/>
    <w:rsid w:val="006609D4"/>
    <w:rsid w:val="007F512D"/>
    <w:rsid w:val="008A4CED"/>
    <w:rsid w:val="00A70443"/>
    <w:rsid w:val="00B61657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8911F08"/>
    <w:rsid w:val="092147F6"/>
    <w:rsid w:val="0B1C4966"/>
    <w:rsid w:val="146A217B"/>
    <w:rsid w:val="16EB7EDC"/>
    <w:rsid w:val="18996B20"/>
    <w:rsid w:val="192E66A1"/>
    <w:rsid w:val="19DE28F4"/>
    <w:rsid w:val="1A654FCE"/>
    <w:rsid w:val="1ADC394F"/>
    <w:rsid w:val="1BA3241C"/>
    <w:rsid w:val="1BFB4FA4"/>
    <w:rsid w:val="1CDF7552"/>
    <w:rsid w:val="1F0B7B1F"/>
    <w:rsid w:val="20EE50D7"/>
    <w:rsid w:val="21D1174A"/>
    <w:rsid w:val="239653F8"/>
    <w:rsid w:val="240E4E86"/>
    <w:rsid w:val="263A38A0"/>
    <w:rsid w:val="2740546F"/>
    <w:rsid w:val="27E129E0"/>
    <w:rsid w:val="2D675965"/>
    <w:rsid w:val="2EFF58C5"/>
    <w:rsid w:val="31385A72"/>
    <w:rsid w:val="328B0407"/>
    <w:rsid w:val="35773EFB"/>
    <w:rsid w:val="35D1503C"/>
    <w:rsid w:val="376B0DD8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74A1FAA"/>
    <w:rsid w:val="483A7F13"/>
    <w:rsid w:val="485A34C2"/>
    <w:rsid w:val="48F46575"/>
    <w:rsid w:val="49F43063"/>
    <w:rsid w:val="4A8E52B6"/>
    <w:rsid w:val="4B1D2999"/>
    <w:rsid w:val="4BBF2AAC"/>
    <w:rsid w:val="4C8A6162"/>
    <w:rsid w:val="4DB84593"/>
    <w:rsid w:val="4E8335DD"/>
    <w:rsid w:val="4EBC1D76"/>
    <w:rsid w:val="4EEF1E97"/>
    <w:rsid w:val="4F276EA2"/>
    <w:rsid w:val="4FE0236F"/>
    <w:rsid w:val="56B25F32"/>
    <w:rsid w:val="56B96D4D"/>
    <w:rsid w:val="5A382BDD"/>
    <w:rsid w:val="5BFC2D5E"/>
    <w:rsid w:val="5CF20F0E"/>
    <w:rsid w:val="5D144C08"/>
    <w:rsid w:val="5F0E0928"/>
    <w:rsid w:val="602E2095"/>
    <w:rsid w:val="617321F1"/>
    <w:rsid w:val="62E65789"/>
    <w:rsid w:val="63523047"/>
    <w:rsid w:val="67056738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2024-06-19T07:33:06Z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A7A1E9E929EF46739E20D8778557CBE7</vt:lpwstr>
  </property>
</Properties>
</file>