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阳光融和医院抖音达人宣传合作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20B3ED4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D75F9B"/>
    <w:rsid w:val="62E65789"/>
    <w:rsid w:val="62EA293D"/>
    <w:rsid w:val="63523047"/>
    <w:rsid w:val="6405217E"/>
    <w:rsid w:val="653C5CD6"/>
    <w:rsid w:val="65450DFE"/>
    <w:rsid w:val="65B90B8E"/>
    <w:rsid w:val="68E45741"/>
    <w:rsid w:val="69E17404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2024-03-28T08:58:39Z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A7A1E9E929EF46739E20D8778557CBE7</vt:lpwstr>
  </property>
</Properties>
</file>