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鲜花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4F5B01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2T07:2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