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20" w:beforeLines="50" w:after="120" w:afterLines="50"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bookmarkStart w:id="0" w:name="_Hlk77176232"/>
      <w:bookmarkStart w:id="1" w:name="_Hlk77176277"/>
      <w:r>
        <w:rPr>
          <w:rFonts w:hint="eastAsia" w:ascii="仿宋" w:hAnsi="仿宋" w:eastAsia="仿宋" w:cs="仿宋"/>
          <w:b/>
          <w:sz w:val="28"/>
          <w:szCs w:val="28"/>
        </w:rPr>
        <w:t>药物临床试验机构</w:t>
      </w:r>
      <w:bookmarkStart w:id="2" w:name="_Hlk77176120"/>
      <w:r>
        <w:rPr>
          <w:rFonts w:hint="eastAsia" w:ascii="仿宋" w:hAnsi="仿宋" w:eastAsia="仿宋" w:cs="仿宋"/>
          <w:b/>
          <w:sz w:val="28"/>
          <w:szCs w:val="28"/>
        </w:rPr>
        <w:t>试验用药品和资料</w:t>
      </w:r>
      <w:bookmarkEnd w:id="2"/>
      <w:r>
        <w:rPr>
          <w:rFonts w:hint="eastAsia" w:ascii="仿宋" w:hAnsi="仿宋" w:eastAsia="仿宋" w:cs="仿宋"/>
          <w:b/>
          <w:sz w:val="28"/>
          <w:szCs w:val="28"/>
        </w:rPr>
        <w:t>管理授权表</w:t>
      </w:r>
      <w:bookmarkEnd w:id="0"/>
    </w:p>
    <w:tbl>
      <w:tblPr>
        <w:tblStyle w:val="9"/>
        <w:tblW w:w="94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861"/>
        <w:gridCol w:w="2557"/>
        <w:gridCol w:w="2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试验项目名称</w:t>
            </w:r>
          </w:p>
        </w:tc>
        <w:tc>
          <w:tcPr>
            <w:tcW w:w="766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试验分期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药物临床试验批件/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药物临床试验通知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专业组</w:t>
            </w:r>
          </w:p>
        </w:tc>
        <w:tc>
          <w:tcPr>
            <w:tcW w:w="286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主要研究者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申办者</w:t>
            </w:r>
          </w:p>
        </w:tc>
        <w:tc>
          <w:tcPr>
            <w:tcW w:w="7663" w:type="dxa"/>
            <w:gridSpan w:val="3"/>
            <w:vAlign w:val="center"/>
          </w:tcPr>
          <w:p>
            <w:pPr>
              <w:tabs>
                <w:tab w:val="left" w:pos="5415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授权范围</w:t>
            </w:r>
          </w:p>
        </w:tc>
        <w:tc>
          <w:tcPr>
            <w:tcW w:w="7663" w:type="dxa"/>
            <w:gridSpan w:val="3"/>
            <w:vAlign w:val="center"/>
          </w:tcPr>
          <w:p>
            <w:pPr>
              <w:pStyle w:val="17"/>
              <w:spacing w:before="120" w:beforeLines="50" w:after="120" w:afterLines="50"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授权临床试验机构办公室工作人员：</w:t>
            </w:r>
          </w:p>
          <w:p>
            <w:pPr>
              <w:pStyle w:val="17"/>
              <w:spacing w:before="120" w:beforeLines="50" w:after="0" w:line="360" w:lineRule="auto"/>
              <w:ind w:firstLine="16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.对试验用药品进行统一管理；</w:t>
            </w:r>
          </w:p>
          <w:p>
            <w:pPr>
              <w:pStyle w:val="17"/>
              <w:spacing w:after="0" w:line="360" w:lineRule="auto"/>
              <w:ind w:firstLine="16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.对临床试验归档资料进行统一管理。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77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7663" w:type="dxa"/>
            <w:gridSpan w:val="3"/>
            <w:vAlign w:val="center"/>
          </w:tcPr>
          <w:p>
            <w:pPr>
              <w:pStyle w:val="17"/>
              <w:widowControl w:val="0"/>
              <w:adjustRightInd/>
              <w:spacing w:after="0" w:line="360" w:lineRule="auto"/>
              <w:ind w:firstLine="48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人为该临床试验的主要研究者，被授权人为机构办公室工作人员；授权人和被授权人严格按临床试验相关法律法规，保证临床试验的顺利开展；被授权人对接触的该临床试验相关机密信息和文件，应采取适当的方法保密；若授权人不再担任主要研究者时，本授权书自动失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778" w:type="dxa"/>
            <w:vAlign w:val="center"/>
          </w:tcPr>
          <w:p>
            <w:pPr>
              <w:ind w:firstLine="354" w:firstLineChars="147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授权人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(主要研究者)</w:t>
            </w:r>
          </w:p>
        </w:tc>
        <w:tc>
          <w:tcPr>
            <w:tcW w:w="7663" w:type="dxa"/>
            <w:gridSpan w:val="3"/>
            <w:vAlign w:val="center"/>
          </w:tcPr>
          <w:p>
            <w:pPr>
              <w:pStyle w:val="17"/>
              <w:spacing w:before="360" w:beforeLines="150" w:after="0" w:line="360" w:lineRule="auto"/>
              <w:ind w:left="-4" w:leftChars="-2" w:firstLine="33" w:firstLineChars="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                      日期：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注：此件一式两份，授权人保存一份，机构办公室存档一份。</w:t>
      </w:r>
      <w:bookmarkEnd w:id="1"/>
    </w:p>
    <w:p>
      <w:pPr>
        <w:rPr>
          <w:rFonts w:hint="eastAsia" w:ascii="宋体" w:hAnsi="宋体" w:cs="华文仿宋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134" w:right="1418" w:bottom="720" w:left="1418" w:header="1020" w:footer="1020" w:gutter="0"/>
      <w:pgNumType w:start="1" w:chapStyle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第   页 / 共  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single" w:color="auto" w:sz="4" w:space="1"/>
      </w:pBdr>
      <w:rPr>
        <w:rFonts w:hint="default" w:ascii="Times New Roman" w:hAnsi="Times New Roman" w:eastAsia="微软雅黑" w:cs="Times New Roman"/>
        <w:sz w:val="18"/>
        <w:szCs w:val="18"/>
        <w:lang w:eastAsia="zh-CN"/>
      </w:rPr>
    </w:pPr>
    <w:r>
      <w:rPr>
        <w:rFonts w:hint="eastAsia" w:ascii="宋体" w:hAnsi="宋体" w:eastAsia="宋体" w:cs="宋体"/>
        <w:sz w:val="18"/>
        <w:szCs w:val="18"/>
        <w:lang w:eastAsia="zh-CN"/>
      </w:rPr>
      <w:t>阳光融和医院 药物临床试验机构</w:t>
    </w:r>
    <w:r>
      <w:rPr>
        <w:rFonts w:hint="eastAsia" w:ascii="宋体" w:hAnsi="宋体" w:cs="宋体"/>
        <w:sz w:val="18"/>
        <w:szCs w:val="18"/>
        <w:lang w:val="en-US" w:eastAsia="zh-CN"/>
      </w:rPr>
      <w:t xml:space="preserve">                                               </w:t>
    </w:r>
    <w:bookmarkStart w:id="3" w:name="_GoBack"/>
    <w:bookmarkEnd w:id="3"/>
    <w:r>
      <w:rPr>
        <w:rFonts w:hint="eastAsia" w:ascii="宋体" w:hAnsi="宋体" w:eastAsia="宋体" w:cs="宋体"/>
        <w:sz w:val="18"/>
        <w:szCs w:val="18"/>
        <w:lang w:eastAsia="zh-CN"/>
      </w:rPr>
      <w:t>文件编号：</w:t>
    </w:r>
    <w:r>
      <w:rPr>
        <w:rFonts w:hint="default" w:ascii="Times New Roman" w:hAnsi="Times New Roman" w:eastAsia="微软雅黑" w:cs="Times New Roman"/>
        <w:sz w:val="18"/>
        <w:szCs w:val="18"/>
        <w:lang w:eastAsia="zh-CN"/>
      </w:rPr>
      <w:t>JG-form-031-1.0</w:t>
    </w:r>
  </w:p>
  <w:p>
    <w:pPr>
      <w:pStyle w:val="4"/>
      <w:rPr>
        <w:rFonts w:hint="eastAsia" w:eastAsia="微软雅黑"/>
        <w:kern w:val="2"/>
        <w:sz w:val="11"/>
        <w:szCs w:val="11"/>
        <w:lang w:eastAsia="zh-CN"/>
      </w:rPr>
    </w:pPr>
    <w:r>
      <w:rPr>
        <w:rFonts w:eastAsia="微软雅黑"/>
        <w:sz w:val="18"/>
        <w:szCs w:val="13"/>
        <w:lang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780122"/>
    <w:rsid w:val="00000AF9"/>
    <w:rsid w:val="00004A36"/>
    <w:rsid w:val="00006286"/>
    <w:rsid w:val="00012619"/>
    <w:rsid w:val="00013BD5"/>
    <w:rsid w:val="00017326"/>
    <w:rsid w:val="00023625"/>
    <w:rsid w:val="00033B5B"/>
    <w:rsid w:val="000379C7"/>
    <w:rsid w:val="000407CF"/>
    <w:rsid w:val="0004294C"/>
    <w:rsid w:val="000561B5"/>
    <w:rsid w:val="00057D99"/>
    <w:rsid w:val="00057EBF"/>
    <w:rsid w:val="000612A6"/>
    <w:rsid w:val="00067D5C"/>
    <w:rsid w:val="00072BA5"/>
    <w:rsid w:val="00076021"/>
    <w:rsid w:val="000808CE"/>
    <w:rsid w:val="00080C7E"/>
    <w:rsid w:val="00082E33"/>
    <w:rsid w:val="0008404E"/>
    <w:rsid w:val="00086707"/>
    <w:rsid w:val="00086790"/>
    <w:rsid w:val="00090291"/>
    <w:rsid w:val="00093D0F"/>
    <w:rsid w:val="00095C00"/>
    <w:rsid w:val="000A16B5"/>
    <w:rsid w:val="000A6BC0"/>
    <w:rsid w:val="000B29C3"/>
    <w:rsid w:val="000B5D30"/>
    <w:rsid w:val="000C466B"/>
    <w:rsid w:val="000D2114"/>
    <w:rsid w:val="000D2634"/>
    <w:rsid w:val="000D3A53"/>
    <w:rsid w:val="000D459D"/>
    <w:rsid w:val="000E261A"/>
    <w:rsid w:val="000E646C"/>
    <w:rsid w:val="000F0336"/>
    <w:rsid w:val="000F798F"/>
    <w:rsid w:val="000F7FB1"/>
    <w:rsid w:val="00100CBF"/>
    <w:rsid w:val="00102B60"/>
    <w:rsid w:val="001044E9"/>
    <w:rsid w:val="001077F2"/>
    <w:rsid w:val="00116009"/>
    <w:rsid w:val="0011632B"/>
    <w:rsid w:val="00116698"/>
    <w:rsid w:val="0012239D"/>
    <w:rsid w:val="00123C8C"/>
    <w:rsid w:val="0013137F"/>
    <w:rsid w:val="00133047"/>
    <w:rsid w:val="00134D92"/>
    <w:rsid w:val="00150ADF"/>
    <w:rsid w:val="00153F69"/>
    <w:rsid w:val="00156ED2"/>
    <w:rsid w:val="00161267"/>
    <w:rsid w:val="00165263"/>
    <w:rsid w:val="00165BD2"/>
    <w:rsid w:val="0017260B"/>
    <w:rsid w:val="001771A1"/>
    <w:rsid w:val="00177D4B"/>
    <w:rsid w:val="001825ED"/>
    <w:rsid w:val="00190A68"/>
    <w:rsid w:val="00190C34"/>
    <w:rsid w:val="00192F9E"/>
    <w:rsid w:val="001962FE"/>
    <w:rsid w:val="00196445"/>
    <w:rsid w:val="00197139"/>
    <w:rsid w:val="001B6143"/>
    <w:rsid w:val="001B7F72"/>
    <w:rsid w:val="001C1361"/>
    <w:rsid w:val="001C1998"/>
    <w:rsid w:val="001C790D"/>
    <w:rsid w:val="001D721B"/>
    <w:rsid w:val="001E1958"/>
    <w:rsid w:val="001E4DB5"/>
    <w:rsid w:val="001E5B44"/>
    <w:rsid w:val="001E7937"/>
    <w:rsid w:val="001F2930"/>
    <w:rsid w:val="001F2A8A"/>
    <w:rsid w:val="001F37A6"/>
    <w:rsid w:val="001F6A2B"/>
    <w:rsid w:val="002025BC"/>
    <w:rsid w:val="00203274"/>
    <w:rsid w:val="002040F5"/>
    <w:rsid w:val="0020676B"/>
    <w:rsid w:val="002118EF"/>
    <w:rsid w:val="002130A7"/>
    <w:rsid w:val="002176EB"/>
    <w:rsid w:val="00222035"/>
    <w:rsid w:val="00225B81"/>
    <w:rsid w:val="00232530"/>
    <w:rsid w:val="00234B7B"/>
    <w:rsid w:val="002368B6"/>
    <w:rsid w:val="00237593"/>
    <w:rsid w:val="0023779A"/>
    <w:rsid w:val="00244425"/>
    <w:rsid w:val="002610B9"/>
    <w:rsid w:val="002614A9"/>
    <w:rsid w:val="002648DE"/>
    <w:rsid w:val="0026550F"/>
    <w:rsid w:val="00265CB2"/>
    <w:rsid w:val="00266569"/>
    <w:rsid w:val="00271369"/>
    <w:rsid w:val="002731B6"/>
    <w:rsid w:val="002758EF"/>
    <w:rsid w:val="0028349E"/>
    <w:rsid w:val="00284C98"/>
    <w:rsid w:val="0028638F"/>
    <w:rsid w:val="00293B60"/>
    <w:rsid w:val="002A3519"/>
    <w:rsid w:val="002A545A"/>
    <w:rsid w:val="002A7772"/>
    <w:rsid w:val="002B6B14"/>
    <w:rsid w:val="002C1E52"/>
    <w:rsid w:val="002C4F7D"/>
    <w:rsid w:val="002C5F15"/>
    <w:rsid w:val="002D28FB"/>
    <w:rsid w:val="002D5221"/>
    <w:rsid w:val="002E31E1"/>
    <w:rsid w:val="002E3214"/>
    <w:rsid w:val="00303987"/>
    <w:rsid w:val="00305820"/>
    <w:rsid w:val="003112D5"/>
    <w:rsid w:val="00313211"/>
    <w:rsid w:val="00321762"/>
    <w:rsid w:val="0033245D"/>
    <w:rsid w:val="00335B77"/>
    <w:rsid w:val="003379C1"/>
    <w:rsid w:val="00340CEA"/>
    <w:rsid w:val="00343DE0"/>
    <w:rsid w:val="00346456"/>
    <w:rsid w:val="003501A9"/>
    <w:rsid w:val="00351A36"/>
    <w:rsid w:val="0036004D"/>
    <w:rsid w:val="003633B5"/>
    <w:rsid w:val="00364366"/>
    <w:rsid w:val="00367128"/>
    <w:rsid w:val="00373F62"/>
    <w:rsid w:val="00376B4F"/>
    <w:rsid w:val="003771E8"/>
    <w:rsid w:val="003775A6"/>
    <w:rsid w:val="00380061"/>
    <w:rsid w:val="00382358"/>
    <w:rsid w:val="003825FC"/>
    <w:rsid w:val="00387714"/>
    <w:rsid w:val="003944C1"/>
    <w:rsid w:val="003A4A7A"/>
    <w:rsid w:val="003B0E56"/>
    <w:rsid w:val="003B4548"/>
    <w:rsid w:val="003B5A69"/>
    <w:rsid w:val="003B693F"/>
    <w:rsid w:val="003B6ACB"/>
    <w:rsid w:val="003B6CFE"/>
    <w:rsid w:val="003C2605"/>
    <w:rsid w:val="003D496F"/>
    <w:rsid w:val="003E1B1D"/>
    <w:rsid w:val="003E53E2"/>
    <w:rsid w:val="003E5FF7"/>
    <w:rsid w:val="003E72FF"/>
    <w:rsid w:val="003F65FA"/>
    <w:rsid w:val="0040696E"/>
    <w:rsid w:val="00407DB0"/>
    <w:rsid w:val="00416115"/>
    <w:rsid w:val="004223AF"/>
    <w:rsid w:val="00434C0C"/>
    <w:rsid w:val="00440477"/>
    <w:rsid w:val="00444A80"/>
    <w:rsid w:val="00451631"/>
    <w:rsid w:val="00454236"/>
    <w:rsid w:val="0046568C"/>
    <w:rsid w:val="004658A2"/>
    <w:rsid w:val="00471B59"/>
    <w:rsid w:val="00480198"/>
    <w:rsid w:val="004827D9"/>
    <w:rsid w:val="00483810"/>
    <w:rsid w:val="00483E8F"/>
    <w:rsid w:val="00484062"/>
    <w:rsid w:val="00490795"/>
    <w:rsid w:val="004917CF"/>
    <w:rsid w:val="004920C6"/>
    <w:rsid w:val="00492513"/>
    <w:rsid w:val="004966FB"/>
    <w:rsid w:val="004A18DB"/>
    <w:rsid w:val="004A200B"/>
    <w:rsid w:val="004A2C6A"/>
    <w:rsid w:val="004B226B"/>
    <w:rsid w:val="004C4347"/>
    <w:rsid w:val="004D18D6"/>
    <w:rsid w:val="004D2CFE"/>
    <w:rsid w:val="004E0137"/>
    <w:rsid w:val="004E3779"/>
    <w:rsid w:val="004E4EF8"/>
    <w:rsid w:val="004E7540"/>
    <w:rsid w:val="004F55AF"/>
    <w:rsid w:val="00506AB6"/>
    <w:rsid w:val="00511336"/>
    <w:rsid w:val="00511C34"/>
    <w:rsid w:val="00511C46"/>
    <w:rsid w:val="005162C8"/>
    <w:rsid w:val="005266F8"/>
    <w:rsid w:val="00530A06"/>
    <w:rsid w:val="00535577"/>
    <w:rsid w:val="00540E68"/>
    <w:rsid w:val="00554D15"/>
    <w:rsid w:val="005602B1"/>
    <w:rsid w:val="0056430E"/>
    <w:rsid w:val="00564B6A"/>
    <w:rsid w:val="00566786"/>
    <w:rsid w:val="00581988"/>
    <w:rsid w:val="00582D43"/>
    <w:rsid w:val="0059092C"/>
    <w:rsid w:val="00590AB5"/>
    <w:rsid w:val="00590BE8"/>
    <w:rsid w:val="00594D9B"/>
    <w:rsid w:val="00596101"/>
    <w:rsid w:val="005A2CF2"/>
    <w:rsid w:val="005A4DE3"/>
    <w:rsid w:val="005B03CA"/>
    <w:rsid w:val="005B6892"/>
    <w:rsid w:val="005C2F56"/>
    <w:rsid w:val="005C5DF9"/>
    <w:rsid w:val="005C5E7C"/>
    <w:rsid w:val="005D00A9"/>
    <w:rsid w:val="005D166B"/>
    <w:rsid w:val="005D38EA"/>
    <w:rsid w:val="005D6E98"/>
    <w:rsid w:val="005E14DF"/>
    <w:rsid w:val="005E3173"/>
    <w:rsid w:val="005E35FA"/>
    <w:rsid w:val="005E4244"/>
    <w:rsid w:val="005F40F6"/>
    <w:rsid w:val="006055FC"/>
    <w:rsid w:val="00611F26"/>
    <w:rsid w:val="00614DF3"/>
    <w:rsid w:val="00621079"/>
    <w:rsid w:val="006233CA"/>
    <w:rsid w:val="006244F7"/>
    <w:rsid w:val="0062616F"/>
    <w:rsid w:val="0062672D"/>
    <w:rsid w:val="00643D73"/>
    <w:rsid w:val="0064608B"/>
    <w:rsid w:val="006537F3"/>
    <w:rsid w:val="00655B39"/>
    <w:rsid w:val="00670BE3"/>
    <w:rsid w:val="00672132"/>
    <w:rsid w:val="006730C8"/>
    <w:rsid w:val="0068257D"/>
    <w:rsid w:val="006831A1"/>
    <w:rsid w:val="00684857"/>
    <w:rsid w:val="0069055F"/>
    <w:rsid w:val="006A25BA"/>
    <w:rsid w:val="006A782F"/>
    <w:rsid w:val="006B436C"/>
    <w:rsid w:val="006D3B05"/>
    <w:rsid w:val="006E17EF"/>
    <w:rsid w:val="006E351F"/>
    <w:rsid w:val="006E66BE"/>
    <w:rsid w:val="006E6D40"/>
    <w:rsid w:val="00712796"/>
    <w:rsid w:val="007139A4"/>
    <w:rsid w:val="00737CF1"/>
    <w:rsid w:val="00743C59"/>
    <w:rsid w:val="007513ED"/>
    <w:rsid w:val="00752E2E"/>
    <w:rsid w:val="00757662"/>
    <w:rsid w:val="0076333A"/>
    <w:rsid w:val="0077638C"/>
    <w:rsid w:val="00780122"/>
    <w:rsid w:val="007933F0"/>
    <w:rsid w:val="00796410"/>
    <w:rsid w:val="00796922"/>
    <w:rsid w:val="0079726A"/>
    <w:rsid w:val="007A0436"/>
    <w:rsid w:val="007B1891"/>
    <w:rsid w:val="007B3C69"/>
    <w:rsid w:val="007C024C"/>
    <w:rsid w:val="007C0941"/>
    <w:rsid w:val="007C7AB0"/>
    <w:rsid w:val="007E2615"/>
    <w:rsid w:val="007E4170"/>
    <w:rsid w:val="007E46CB"/>
    <w:rsid w:val="007E73C5"/>
    <w:rsid w:val="007F5F6B"/>
    <w:rsid w:val="00806F8C"/>
    <w:rsid w:val="0082606C"/>
    <w:rsid w:val="00827EAE"/>
    <w:rsid w:val="00830CEE"/>
    <w:rsid w:val="00831DB9"/>
    <w:rsid w:val="00832025"/>
    <w:rsid w:val="00832316"/>
    <w:rsid w:val="008325EF"/>
    <w:rsid w:val="0084132C"/>
    <w:rsid w:val="008462C1"/>
    <w:rsid w:val="0085666E"/>
    <w:rsid w:val="00865B77"/>
    <w:rsid w:val="008702E5"/>
    <w:rsid w:val="00877438"/>
    <w:rsid w:val="0087777D"/>
    <w:rsid w:val="00883F4C"/>
    <w:rsid w:val="0088623E"/>
    <w:rsid w:val="008946DB"/>
    <w:rsid w:val="00895074"/>
    <w:rsid w:val="0089527F"/>
    <w:rsid w:val="008A4A78"/>
    <w:rsid w:val="008B1241"/>
    <w:rsid w:val="008C464A"/>
    <w:rsid w:val="008C77A7"/>
    <w:rsid w:val="008D0E99"/>
    <w:rsid w:val="008D1F31"/>
    <w:rsid w:val="008E1011"/>
    <w:rsid w:val="008E13AC"/>
    <w:rsid w:val="008E149A"/>
    <w:rsid w:val="008E2B93"/>
    <w:rsid w:val="008F477F"/>
    <w:rsid w:val="008F565E"/>
    <w:rsid w:val="0090459D"/>
    <w:rsid w:val="009045CA"/>
    <w:rsid w:val="00905D29"/>
    <w:rsid w:val="00906A2D"/>
    <w:rsid w:val="00910CFF"/>
    <w:rsid w:val="00920BEC"/>
    <w:rsid w:val="00921059"/>
    <w:rsid w:val="00927F4B"/>
    <w:rsid w:val="0093265D"/>
    <w:rsid w:val="00932F2F"/>
    <w:rsid w:val="009359F9"/>
    <w:rsid w:val="00945ABF"/>
    <w:rsid w:val="009600A3"/>
    <w:rsid w:val="009654E4"/>
    <w:rsid w:val="009700A1"/>
    <w:rsid w:val="00972A66"/>
    <w:rsid w:val="00974697"/>
    <w:rsid w:val="00975A2E"/>
    <w:rsid w:val="00977AAF"/>
    <w:rsid w:val="00981CA8"/>
    <w:rsid w:val="00982087"/>
    <w:rsid w:val="00983F43"/>
    <w:rsid w:val="00985D00"/>
    <w:rsid w:val="00987955"/>
    <w:rsid w:val="009914DA"/>
    <w:rsid w:val="00995A3D"/>
    <w:rsid w:val="00996AFC"/>
    <w:rsid w:val="009B7C1E"/>
    <w:rsid w:val="009C572C"/>
    <w:rsid w:val="009C58F7"/>
    <w:rsid w:val="009C599B"/>
    <w:rsid w:val="009D06F6"/>
    <w:rsid w:val="009D30BA"/>
    <w:rsid w:val="009D682E"/>
    <w:rsid w:val="009D6DEC"/>
    <w:rsid w:val="009E14C4"/>
    <w:rsid w:val="009E4E6D"/>
    <w:rsid w:val="009E630D"/>
    <w:rsid w:val="009E77FD"/>
    <w:rsid w:val="009F2FD5"/>
    <w:rsid w:val="009F38AB"/>
    <w:rsid w:val="009F6C9A"/>
    <w:rsid w:val="00A04CA9"/>
    <w:rsid w:val="00A10B4E"/>
    <w:rsid w:val="00A41C18"/>
    <w:rsid w:val="00A50AAF"/>
    <w:rsid w:val="00A526C0"/>
    <w:rsid w:val="00A553A5"/>
    <w:rsid w:val="00A6748C"/>
    <w:rsid w:val="00A71B5F"/>
    <w:rsid w:val="00A7268B"/>
    <w:rsid w:val="00A737E7"/>
    <w:rsid w:val="00A80962"/>
    <w:rsid w:val="00A8217D"/>
    <w:rsid w:val="00A858A2"/>
    <w:rsid w:val="00A85BC8"/>
    <w:rsid w:val="00A865EB"/>
    <w:rsid w:val="00A94241"/>
    <w:rsid w:val="00A944AC"/>
    <w:rsid w:val="00A94741"/>
    <w:rsid w:val="00A95AF9"/>
    <w:rsid w:val="00A97735"/>
    <w:rsid w:val="00A97A03"/>
    <w:rsid w:val="00AB311D"/>
    <w:rsid w:val="00AB424D"/>
    <w:rsid w:val="00AB602E"/>
    <w:rsid w:val="00AB778A"/>
    <w:rsid w:val="00AB7A41"/>
    <w:rsid w:val="00AC50CD"/>
    <w:rsid w:val="00AC6A8E"/>
    <w:rsid w:val="00AC7875"/>
    <w:rsid w:val="00AD16C4"/>
    <w:rsid w:val="00AD44C3"/>
    <w:rsid w:val="00AD4CC7"/>
    <w:rsid w:val="00AD71BC"/>
    <w:rsid w:val="00AD7362"/>
    <w:rsid w:val="00AD7AAA"/>
    <w:rsid w:val="00AE1BAD"/>
    <w:rsid w:val="00AE638D"/>
    <w:rsid w:val="00AF1141"/>
    <w:rsid w:val="00AF21F0"/>
    <w:rsid w:val="00AF31F9"/>
    <w:rsid w:val="00AF42EC"/>
    <w:rsid w:val="00AF66FD"/>
    <w:rsid w:val="00AF79C3"/>
    <w:rsid w:val="00B0188F"/>
    <w:rsid w:val="00B050B5"/>
    <w:rsid w:val="00B17F95"/>
    <w:rsid w:val="00B24141"/>
    <w:rsid w:val="00B24361"/>
    <w:rsid w:val="00B262FD"/>
    <w:rsid w:val="00B26542"/>
    <w:rsid w:val="00B33074"/>
    <w:rsid w:val="00B52E01"/>
    <w:rsid w:val="00B54304"/>
    <w:rsid w:val="00B56C04"/>
    <w:rsid w:val="00B630BF"/>
    <w:rsid w:val="00B64FAC"/>
    <w:rsid w:val="00B65247"/>
    <w:rsid w:val="00B74438"/>
    <w:rsid w:val="00B76E4B"/>
    <w:rsid w:val="00B828B9"/>
    <w:rsid w:val="00B833D3"/>
    <w:rsid w:val="00B90A1D"/>
    <w:rsid w:val="00B917DE"/>
    <w:rsid w:val="00B94162"/>
    <w:rsid w:val="00B97A4E"/>
    <w:rsid w:val="00BA1A7A"/>
    <w:rsid w:val="00BA4A73"/>
    <w:rsid w:val="00BA734E"/>
    <w:rsid w:val="00BB191B"/>
    <w:rsid w:val="00BB4D19"/>
    <w:rsid w:val="00BB65AA"/>
    <w:rsid w:val="00BB7529"/>
    <w:rsid w:val="00BB7BE2"/>
    <w:rsid w:val="00BC0F5A"/>
    <w:rsid w:val="00BC7E76"/>
    <w:rsid w:val="00BD09DE"/>
    <w:rsid w:val="00BD2D86"/>
    <w:rsid w:val="00BD7B14"/>
    <w:rsid w:val="00BE204F"/>
    <w:rsid w:val="00BE2064"/>
    <w:rsid w:val="00BE5EEE"/>
    <w:rsid w:val="00BF7627"/>
    <w:rsid w:val="00C00C25"/>
    <w:rsid w:val="00C06517"/>
    <w:rsid w:val="00C06683"/>
    <w:rsid w:val="00C14E10"/>
    <w:rsid w:val="00C14E65"/>
    <w:rsid w:val="00C14F5B"/>
    <w:rsid w:val="00C155BF"/>
    <w:rsid w:val="00C17452"/>
    <w:rsid w:val="00C20E6A"/>
    <w:rsid w:val="00C2121B"/>
    <w:rsid w:val="00C271E7"/>
    <w:rsid w:val="00C405A6"/>
    <w:rsid w:val="00C46162"/>
    <w:rsid w:val="00C46C91"/>
    <w:rsid w:val="00C47067"/>
    <w:rsid w:val="00C5537B"/>
    <w:rsid w:val="00C576EF"/>
    <w:rsid w:val="00C636C0"/>
    <w:rsid w:val="00C76C10"/>
    <w:rsid w:val="00C806E0"/>
    <w:rsid w:val="00C81E3B"/>
    <w:rsid w:val="00C87727"/>
    <w:rsid w:val="00CA02C8"/>
    <w:rsid w:val="00CA125D"/>
    <w:rsid w:val="00CA20A4"/>
    <w:rsid w:val="00CA3D91"/>
    <w:rsid w:val="00CB09EC"/>
    <w:rsid w:val="00CB2ED4"/>
    <w:rsid w:val="00CB548A"/>
    <w:rsid w:val="00CB5661"/>
    <w:rsid w:val="00CB6C95"/>
    <w:rsid w:val="00CC64EA"/>
    <w:rsid w:val="00CE2FEF"/>
    <w:rsid w:val="00CE342F"/>
    <w:rsid w:val="00CF0B10"/>
    <w:rsid w:val="00CF5246"/>
    <w:rsid w:val="00CF770F"/>
    <w:rsid w:val="00D000FB"/>
    <w:rsid w:val="00D02B67"/>
    <w:rsid w:val="00D05629"/>
    <w:rsid w:val="00D131CE"/>
    <w:rsid w:val="00D152A2"/>
    <w:rsid w:val="00D15C90"/>
    <w:rsid w:val="00D1619B"/>
    <w:rsid w:val="00D20098"/>
    <w:rsid w:val="00D200C3"/>
    <w:rsid w:val="00D2041F"/>
    <w:rsid w:val="00D20B81"/>
    <w:rsid w:val="00D33B76"/>
    <w:rsid w:val="00D40DCF"/>
    <w:rsid w:val="00D47905"/>
    <w:rsid w:val="00D51CC4"/>
    <w:rsid w:val="00D605E0"/>
    <w:rsid w:val="00D618E2"/>
    <w:rsid w:val="00D64E28"/>
    <w:rsid w:val="00D650AD"/>
    <w:rsid w:val="00D67697"/>
    <w:rsid w:val="00D74174"/>
    <w:rsid w:val="00D75609"/>
    <w:rsid w:val="00D85B4E"/>
    <w:rsid w:val="00D87676"/>
    <w:rsid w:val="00D92AA4"/>
    <w:rsid w:val="00D94A9C"/>
    <w:rsid w:val="00D97107"/>
    <w:rsid w:val="00D97B22"/>
    <w:rsid w:val="00DA7906"/>
    <w:rsid w:val="00DC1031"/>
    <w:rsid w:val="00DD037B"/>
    <w:rsid w:val="00DD302A"/>
    <w:rsid w:val="00DE2538"/>
    <w:rsid w:val="00DE5A94"/>
    <w:rsid w:val="00DF20AD"/>
    <w:rsid w:val="00E059A7"/>
    <w:rsid w:val="00E12A3B"/>
    <w:rsid w:val="00E13412"/>
    <w:rsid w:val="00E17EB1"/>
    <w:rsid w:val="00E20BFD"/>
    <w:rsid w:val="00E23167"/>
    <w:rsid w:val="00E23B70"/>
    <w:rsid w:val="00E27768"/>
    <w:rsid w:val="00E3347E"/>
    <w:rsid w:val="00E44A8F"/>
    <w:rsid w:val="00E51BC6"/>
    <w:rsid w:val="00E56D17"/>
    <w:rsid w:val="00E62574"/>
    <w:rsid w:val="00E64C57"/>
    <w:rsid w:val="00E76791"/>
    <w:rsid w:val="00E84C70"/>
    <w:rsid w:val="00E86C23"/>
    <w:rsid w:val="00E90967"/>
    <w:rsid w:val="00E90D21"/>
    <w:rsid w:val="00E90DD8"/>
    <w:rsid w:val="00E91FA5"/>
    <w:rsid w:val="00E95A0D"/>
    <w:rsid w:val="00E97233"/>
    <w:rsid w:val="00EA07A5"/>
    <w:rsid w:val="00EA0EF1"/>
    <w:rsid w:val="00EA4E6D"/>
    <w:rsid w:val="00EA53E8"/>
    <w:rsid w:val="00EB1AA6"/>
    <w:rsid w:val="00EB2133"/>
    <w:rsid w:val="00EB4AE0"/>
    <w:rsid w:val="00EB5494"/>
    <w:rsid w:val="00EB5A7C"/>
    <w:rsid w:val="00EB6F6A"/>
    <w:rsid w:val="00EC0593"/>
    <w:rsid w:val="00EC3256"/>
    <w:rsid w:val="00EC5A5C"/>
    <w:rsid w:val="00EC693F"/>
    <w:rsid w:val="00EC6D58"/>
    <w:rsid w:val="00EC72CE"/>
    <w:rsid w:val="00ED4E62"/>
    <w:rsid w:val="00EF0F90"/>
    <w:rsid w:val="00EF110C"/>
    <w:rsid w:val="00EF289E"/>
    <w:rsid w:val="00EF5DB2"/>
    <w:rsid w:val="00EF7BD1"/>
    <w:rsid w:val="00F046D4"/>
    <w:rsid w:val="00F0685C"/>
    <w:rsid w:val="00F119EB"/>
    <w:rsid w:val="00F22DCA"/>
    <w:rsid w:val="00F245D9"/>
    <w:rsid w:val="00F27E8D"/>
    <w:rsid w:val="00F31F21"/>
    <w:rsid w:val="00F320D6"/>
    <w:rsid w:val="00F35791"/>
    <w:rsid w:val="00F4040D"/>
    <w:rsid w:val="00F42212"/>
    <w:rsid w:val="00F440C6"/>
    <w:rsid w:val="00F466A3"/>
    <w:rsid w:val="00F46AC3"/>
    <w:rsid w:val="00F47718"/>
    <w:rsid w:val="00F51245"/>
    <w:rsid w:val="00F728A8"/>
    <w:rsid w:val="00F728B6"/>
    <w:rsid w:val="00F82E11"/>
    <w:rsid w:val="00F83CAB"/>
    <w:rsid w:val="00F9098A"/>
    <w:rsid w:val="00F96CCA"/>
    <w:rsid w:val="00FA4D31"/>
    <w:rsid w:val="00FB0E1C"/>
    <w:rsid w:val="00FB665C"/>
    <w:rsid w:val="00FC6FE6"/>
    <w:rsid w:val="00FC73E3"/>
    <w:rsid w:val="00FD6651"/>
    <w:rsid w:val="00FD7613"/>
    <w:rsid w:val="00FE3E61"/>
    <w:rsid w:val="00FE51C0"/>
    <w:rsid w:val="00FE5D7B"/>
    <w:rsid w:val="00FE63F1"/>
    <w:rsid w:val="00FF4025"/>
    <w:rsid w:val="00FF5438"/>
    <w:rsid w:val="00FF54AF"/>
    <w:rsid w:val="00FF63B4"/>
    <w:rsid w:val="00FF68D8"/>
    <w:rsid w:val="44832F36"/>
    <w:rsid w:val="4C786E0B"/>
    <w:rsid w:val="687112C0"/>
    <w:rsid w:val="68A81E9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tabs>
        <w:tab w:val="center" w:pos="4153"/>
        <w:tab w:val="right" w:pos="8306"/>
      </w:tabs>
      <w:jc w:val="left"/>
    </w:pPr>
    <w:rPr>
      <w:snapToGrid w:val="0"/>
      <w:kern w:val="0"/>
      <w:sz w:val="24"/>
      <w:szCs w:val="20"/>
      <w:lang w:eastAsia="en-US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 w:line="384" w:lineRule="auto"/>
      <w:jc w:val="left"/>
    </w:pPr>
    <w:rPr>
      <w:rFonts w:ascii="Arial Unicode MS" w:hAnsi="Arial Unicode MS" w:eastAsia="Times New Roman"/>
      <w:color w:val="000000"/>
      <w:kern w:val="0"/>
      <w:sz w:val="28"/>
      <w:szCs w:val="2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页眉 字符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无间隔 字符"/>
    <w:link w:val="14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4">
    <w:name w:val="No Spacing"/>
    <w:link w:val="1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5">
    <w:name w:val="页眉 字符1"/>
    <w:link w:val="4"/>
    <w:qFormat/>
    <w:uiPriority w:val="99"/>
    <w:rPr>
      <w:snapToGrid w:val="0"/>
      <w:sz w:val="24"/>
      <w:lang w:eastAsia="en-US"/>
    </w:rPr>
  </w:style>
  <w:style w:type="character" w:customStyle="1" w:styleId="16">
    <w:name w:val="批注框文本 字符"/>
    <w:link w:val="2"/>
    <w:qFormat/>
    <w:uiPriority w:val="0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2</Lines>
  <Paragraphs>1</Paragraphs>
  <TotalTime>0</TotalTime>
  <ScaleCrop>false</ScaleCrop>
  <LinksUpToDate>false</LinksUpToDate>
  <CharactersWithSpaces>305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2009-06-03T02:14:00Z</dcterms:created>
  <dc:creator>yl</dc:creator>
  <cp:lastModifiedBy>admin</cp:lastModifiedBy>
  <cp:lastPrinted>2011-11-07T01:34:00Z</cp:lastPrinted>
  <dcterms:modified xsi:type="dcterms:W3CDTF">2023-09-04T03:09:48Z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297DEFC24210446AA0CF83364F1EDA6E_13</vt:lpwstr>
  </property>
</Properties>
</file>