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修正案审查申请表</w:t>
      </w:r>
    </w:p>
    <w:tbl>
      <w:tblPr>
        <w:tblStyle w:val="5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84"/>
        <w:gridCol w:w="2156"/>
        <w:gridCol w:w="59"/>
        <w:gridCol w:w="2554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药物注册临床试验                  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医疗器械注册临床试验   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申办方发起的非注册性临床研究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修正次数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临床试验伦理审查委员会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批准的跟踪审查频率</w:t>
            </w:r>
          </w:p>
        </w:tc>
        <w:tc>
          <w:tcPr>
            <w:tcW w:w="2267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2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专业组</w:t>
            </w:r>
          </w:p>
        </w:tc>
        <w:tc>
          <w:tcPr>
            <w:tcW w:w="2267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修正类别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2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研究方案</w:t>
            </w:r>
            <w:r>
              <w:rPr>
                <w:rFonts w:ascii="Times New Roman" w:hAnsi="Times New Roman" w:eastAsia="仿宋" w:cs="Times New Roman"/>
                <w:color w:val="000000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spacing w:val="2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知情同意书  </w:t>
            </w:r>
            <w:r>
              <w:rPr>
                <w:rFonts w:ascii="Times New Roman" w:hAnsi="Times New Roman" w:eastAsia="仿宋" w:cs="Times New Roman"/>
                <w:color w:val="000000"/>
                <w:spacing w:val="2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招募受试者材料  </w:t>
            </w:r>
            <w:r>
              <w:rPr>
                <w:rFonts w:ascii="Times New Roman" w:hAnsi="Times New Roman" w:eastAsia="仿宋" w:cs="Times New Roman"/>
                <w:color w:val="000000"/>
                <w:spacing w:val="20"/>
                <w:sz w:val="24"/>
                <w:szCs w:val="24"/>
              </w:rPr>
              <w:t>□其它</w:t>
            </w:r>
            <w:r>
              <w:rPr>
                <w:rFonts w:ascii="Times New Roman" w:hAnsi="Times New Roman" w:eastAsia="仿宋" w:cs="Times New Roman"/>
                <w:color w:val="000000"/>
                <w:spacing w:val="20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递交资料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（版本号与日期）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详见修正案审查送审文件清单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修正案对研究的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影响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60" w:lineRule="auto"/>
              <w:ind w:left="370" w:hanging="370" w:firstLineChars="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修正案是否增加研究的预期风险：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否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left="370" w:hanging="370" w:firstLineChars="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修正案是否降低受试者预期受益：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否 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left="370" w:hanging="370" w:firstLineChars="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修正案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内容</w:t>
            </w:r>
            <w:r>
              <w:rPr>
                <w:rFonts w:ascii="仿宋" w:hAnsi="仿宋" w:eastAsia="仿宋"/>
                <w:sz w:val="24"/>
                <w:szCs w:val="24"/>
              </w:rPr>
              <w:t>是否涉及弱势群体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是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否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left="370" w:hanging="370" w:firstLineChars="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修正案是否增加受试者参加研究的持续时间或花费：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否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left="370" w:hanging="370" w:firstLineChars="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修正案是否对已经纳入的受试者造成影响：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否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不适用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left="370" w:hanging="37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临床试验</w:t>
            </w:r>
            <w:r>
              <w:rPr>
                <w:rFonts w:ascii="仿宋" w:hAnsi="仿宋" w:eastAsia="仿宋"/>
                <w:sz w:val="24"/>
                <w:szCs w:val="24"/>
              </w:rPr>
              <w:t>方案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内容</w:t>
            </w:r>
            <w:r>
              <w:rPr>
                <w:rFonts w:ascii="仿宋" w:hAnsi="仿宋" w:eastAsia="仿宋"/>
                <w:sz w:val="24"/>
                <w:szCs w:val="24"/>
              </w:rPr>
              <w:t>修正是否需要同时修改知情同意书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是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（请予以说明）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auto"/>
              <w:ind w:left="370" w:hanging="370" w:firstLineChars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在研受试者是否需要重新获取知情同意书：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否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（请予以说明）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不适用（请予以说明）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41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  <w:t>修正情况一览表（可另页附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  <w:t>修正案一览表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  <w:t>修改前版本号与日期：                          修改后版本号与日期：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  <w:t>页数及行数（修改前）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  <w:t>页数及行数（修改后）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  <w:t>修改前的内容</w:t>
            </w:r>
          </w:p>
        </w:tc>
        <w:tc>
          <w:tcPr>
            <w:tcW w:w="255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  <w:t>修改后的内容</w:t>
            </w:r>
          </w:p>
        </w:tc>
        <w:tc>
          <w:tcPr>
            <w:tcW w:w="22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  <w:t>修改原因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820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主要研究者签名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482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签名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日期</w:t>
            </w:r>
          </w:p>
        </w:tc>
      </w:tr>
    </w:tbl>
    <w:p>
      <w:pPr>
        <w:rPr>
          <w:rFonts w:ascii="Times New Roman" w:hAnsi="Times New Roman" w:eastAsia="仿宋" w:cs="Times New Roman"/>
        </w:rPr>
      </w:pPr>
    </w:p>
    <w:p>
      <w:pPr>
        <w:rPr>
          <w:rFonts w:ascii="Times New Roman" w:hAnsi="Times New Roman" w:eastAsia="仿宋" w:cs="Times New Roman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附件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44"/>
        </w:rPr>
        <w:t>修正案审查送审文件清单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863"/>
        <w:gridCol w:w="464"/>
        <w:gridCol w:w="479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586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46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有</w:t>
            </w:r>
          </w:p>
        </w:tc>
        <w:tc>
          <w:tcPr>
            <w:tcW w:w="47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无</w:t>
            </w:r>
          </w:p>
        </w:tc>
        <w:tc>
          <w:tcPr>
            <w:tcW w:w="9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5863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递交信（如有，注明递交文件的版本号和版本日期，PI签署姓名与日期）</w:t>
            </w:r>
          </w:p>
        </w:tc>
        <w:tc>
          <w:tcPr>
            <w:tcW w:w="464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68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5863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修正案审查申请表（PI签署姓名与日期）</w:t>
            </w:r>
          </w:p>
        </w:tc>
        <w:tc>
          <w:tcPr>
            <w:tcW w:w="464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68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5863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修正后的临床研究方案（如适用，注明版本号与日期）</w:t>
            </w:r>
          </w:p>
        </w:tc>
        <w:tc>
          <w:tcPr>
            <w:tcW w:w="464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68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5863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修正后的知情同意书（如适用，注明版本号与日期）</w:t>
            </w:r>
          </w:p>
        </w:tc>
        <w:tc>
          <w:tcPr>
            <w:tcW w:w="464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68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5863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修正后的招募受试者材料（如适用，注明版本号与日期）</w:t>
            </w:r>
          </w:p>
        </w:tc>
        <w:tc>
          <w:tcPr>
            <w:tcW w:w="464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68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5863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其它材料</w:t>
            </w:r>
          </w:p>
        </w:tc>
        <w:tc>
          <w:tcPr>
            <w:tcW w:w="464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68" w:type="dxa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仿宋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微软雅黑" w:hAnsi="微软雅黑" w:eastAsia="微软雅黑"/>
        <w:sz w:val="18"/>
        <w:szCs w:val="18"/>
      </w:rPr>
    </w:pPr>
    <w:r>
      <w:rPr>
        <w:rFonts w:ascii="华文仿宋" w:hAnsi="华文仿宋" w:eastAsia="华文仿宋" w:cs="华文仿宋"/>
        <w:sz w:val="18"/>
        <w:szCs w:val="18"/>
      </w:rPr>
      <w:t>临床试验伦理审查委员会</w:t>
    </w:r>
    <w:r>
      <w:rPr>
        <w:rFonts w:hint="eastAsia" w:ascii="华文仿宋" w:hAnsi="华文仿宋" w:eastAsia="华文仿宋" w:cs="华文仿宋"/>
        <w:sz w:val="18"/>
        <w:szCs w:val="18"/>
      </w:rPr>
      <w:t xml:space="preserve"> 地址：</w:t>
    </w:r>
    <w:bookmarkStart w:id="0" w:name="_Hlk140087310"/>
    <w:r>
      <w:rPr>
        <w:rFonts w:hint="eastAsia" w:ascii="华文仿宋" w:hAnsi="华文仿宋" w:eastAsia="华文仿宋" w:cs="华文仿宋"/>
        <w:sz w:val="18"/>
        <w:szCs w:val="18"/>
      </w:rPr>
      <w:t>潍坊市高新区樱前街9000号 阳光融和医院</w:t>
    </w:r>
    <w:bookmarkEnd w:id="0"/>
  </w:p>
  <w:p>
    <w:pPr>
      <w:pStyle w:val="3"/>
      <w:pBdr>
        <w:bottom w:val="single" w:color="auto" w:sz="4" w:space="0"/>
      </w:pBdr>
      <w:ind w:firstLine="180" w:firstLineChars="100"/>
      <w:rPr>
        <w:rFonts w:ascii="华文仿宋" w:hAnsi="华文仿宋" w:eastAsia="华文仿宋" w:cs="华文仿宋"/>
      </w:rPr>
    </w:pPr>
    <w:r>
      <w:rPr>
        <w:rFonts w:hint="eastAsia" w:ascii="华文仿宋" w:hAnsi="华文仿宋" w:eastAsia="华文仿宋" w:cs="华文仿宋"/>
      </w:rPr>
      <w:t>联系人：</w:t>
    </w:r>
    <w:r>
      <w:rPr>
        <w:rFonts w:hint="eastAsia" w:ascii="华文仿宋" w:hAnsi="华文仿宋" w:eastAsia="华文仿宋" w:cs="华文仿宋"/>
        <w:lang w:eastAsia="zh-CN"/>
      </w:rPr>
      <w:t>隋凤容</w:t>
    </w:r>
    <w:bookmarkStart w:id="1" w:name="_GoBack"/>
    <w:bookmarkEnd w:id="1"/>
    <w:r>
      <w:rPr>
        <w:rFonts w:hint="eastAsia" w:ascii="华文仿宋" w:hAnsi="华文仿宋" w:eastAsia="华文仿宋" w:cs="华文仿宋"/>
      </w:rPr>
      <w:t xml:space="preserve">                                                   联系方式：</w:t>
    </w:r>
    <w:r>
      <w:rPr>
        <w:rFonts w:ascii="华文仿宋" w:hAnsi="华文仿宋" w:eastAsia="华文仿宋" w:cs="华文仿宋"/>
      </w:rPr>
      <w:t>0536</w:t>
    </w:r>
    <w:r>
      <w:rPr>
        <w:rFonts w:hint="eastAsia" w:ascii="华文仿宋" w:hAnsi="华文仿宋" w:eastAsia="华文仿宋" w:cs="华文仿宋"/>
      </w:rPr>
      <w:t>-5039381</w:t>
    </w:r>
  </w:p>
  <w:p>
    <w:pPr>
      <w:pStyle w:val="3"/>
      <w:jc w:val="center"/>
    </w:pPr>
    <w:r>
      <w:rPr>
        <w:rFonts w:hint="eastAsia" w:ascii="华文仿宋" w:hAnsi="华文仿宋" w:eastAsia="华文仿宋" w:cs="华文仿宋"/>
        <w:kern w:val="0"/>
        <w:szCs w:val="21"/>
      </w:rPr>
      <w:t xml:space="preserve">第 </w:t>
    </w:r>
    <w:r>
      <w:rPr>
        <w:rFonts w:hint="eastAsia" w:ascii="华文仿宋" w:hAnsi="华文仿宋" w:eastAsia="华文仿宋" w:cs="华文仿宋"/>
        <w:kern w:val="0"/>
        <w:szCs w:val="21"/>
      </w:rPr>
      <w:fldChar w:fldCharType="begin"/>
    </w:r>
    <w:r>
      <w:rPr>
        <w:rFonts w:hint="eastAsia" w:ascii="华文仿宋" w:hAnsi="华文仿宋" w:eastAsia="华文仿宋" w:cs="华文仿宋"/>
        <w:kern w:val="0"/>
        <w:szCs w:val="21"/>
      </w:rPr>
      <w:instrText xml:space="preserve"> PAGE </w:instrText>
    </w:r>
    <w:r>
      <w:rPr>
        <w:rFonts w:hint="eastAsia" w:ascii="华文仿宋" w:hAnsi="华文仿宋" w:eastAsia="华文仿宋" w:cs="华文仿宋"/>
        <w:kern w:val="0"/>
        <w:szCs w:val="21"/>
      </w:rPr>
      <w:fldChar w:fldCharType="separate"/>
    </w:r>
    <w:r>
      <w:rPr>
        <w:rFonts w:ascii="华文仿宋" w:hAnsi="华文仿宋" w:eastAsia="华文仿宋" w:cs="华文仿宋"/>
        <w:kern w:val="0"/>
        <w:szCs w:val="21"/>
      </w:rPr>
      <w:t>2</w:t>
    </w:r>
    <w:r>
      <w:rPr>
        <w:rFonts w:hint="eastAsia" w:ascii="华文仿宋" w:hAnsi="华文仿宋" w:eastAsia="华文仿宋" w:cs="华文仿宋"/>
        <w:kern w:val="0"/>
        <w:szCs w:val="21"/>
      </w:rPr>
      <w:fldChar w:fldCharType="end"/>
    </w:r>
    <w:r>
      <w:rPr>
        <w:rFonts w:hint="eastAsia" w:ascii="华文仿宋" w:hAnsi="华文仿宋" w:eastAsia="华文仿宋" w:cs="华文仿宋"/>
        <w:kern w:val="0"/>
        <w:szCs w:val="21"/>
      </w:rPr>
      <w:t xml:space="preserve"> 页 / 共 </w:t>
    </w:r>
    <w:r>
      <w:rPr>
        <w:rFonts w:hint="eastAsia" w:ascii="华文仿宋" w:hAnsi="华文仿宋" w:eastAsia="华文仿宋" w:cs="华文仿宋"/>
        <w:kern w:val="0"/>
        <w:szCs w:val="21"/>
      </w:rPr>
      <w:fldChar w:fldCharType="begin"/>
    </w:r>
    <w:r>
      <w:rPr>
        <w:rFonts w:hint="eastAsia" w:ascii="华文仿宋" w:hAnsi="华文仿宋" w:eastAsia="华文仿宋" w:cs="华文仿宋"/>
        <w:kern w:val="0"/>
        <w:szCs w:val="21"/>
      </w:rPr>
      <w:instrText xml:space="preserve"> NUMPAGES </w:instrText>
    </w:r>
    <w:r>
      <w:rPr>
        <w:rFonts w:hint="eastAsia" w:ascii="华文仿宋" w:hAnsi="华文仿宋" w:eastAsia="华文仿宋" w:cs="华文仿宋"/>
        <w:kern w:val="0"/>
        <w:szCs w:val="21"/>
      </w:rPr>
      <w:fldChar w:fldCharType="separate"/>
    </w:r>
    <w:r>
      <w:rPr>
        <w:rFonts w:ascii="华文仿宋" w:hAnsi="华文仿宋" w:eastAsia="华文仿宋" w:cs="华文仿宋"/>
        <w:kern w:val="0"/>
        <w:szCs w:val="21"/>
      </w:rPr>
      <w:t>2</w:t>
    </w:r>
    <w:r>
      <w:rPr>
        <w:rFonts w:hint="eastAsia" w:ascii="华文仿宋" w:hAnsi="华文仿宋" w:eastAsia="华文仿宋" w:cs="华文仿宋"/>
        <w:kern w:val="0"/>
        <w:szCs w:val="21"/>
      </w:rPr>
      <w:fldChar w:fldCharType="end"/>
    </w:r>
    <w:r>
      <w:rPr>
        <w:rFonts w:hint="eastAsia" w:ascii="华文仿宋" w:hAnsi="华文仿宋" w:eastAsia="华文仿宋" w:cs="华文仿宋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Times New Roman" w:hAnsi="Times New Roman" w:cs="Times New Roman"/>
      </w:rPr>
    </w:pPr>
    <w:r>
      <w:rPr>
        <w:rFonts w:hint="eastAsia" w:ascii="华文仿宋" w:hAnsi="华文仿宋" w:eastAsia="华文仿宋" w:cs="华文仿宋"/>
      </w:rPr>
      <w:t xml:space="preserve">阳光融和医院 </w:t>
    </w:r>
    <w:r>
      <w:rPr>
        <w:rFonts w:ascii="华文仿宋" w:hAnsi="华文仿宋" w:eastAsia="华文仿宋" w:cs="华文仿宋"/>
      </w:rPr>
      <w:t xml:space="preserve"> 临床试验伦理审查委员会 </w:t>
    </w:r>
    <w:r>
      <w:rPr>
        <w:rFonts w:hint="eastAsia"/>
      </w:rPr>
      <w:t xml:space="preserve">   </w:t>
    </w:r>
    <w:r>
      <w:t xml:space="preserve">                                   </w:t>
    </w:r>
    <w:r>
      <w:rPr>
        <w:rFonts w:hint="eastAsia" w:ascii="仿宋" w:hAnsi="仿宋" w:eastAsia="仿宋"/>
      </w:rPr>
      <w:t>文件编号：</w:t>
    </w:r>
    <w:r>
      <w:t xml:space="preserve"> </w:t>
    </w:r>
    <w:r>
      <w:rPr>
        <w:rFonts w:ascii="Times New Roman" w:hAnsi="Times New Roman" w:cs="Times New Roman"/>
      </w:rPr>
      <w:t>IEC-AF</w:t>
    </w:r>
    <w:r>
      <w:rPr>
        <w:rFonts w:hint="eastAsia" w:ascii="Times New Roman" w:hAnsi="Times New Roman" w:cs="Times New Roman"/>
      </w:rPr>
      <w:t>-</w:t>
    </w:r>
    <w:r>
      <w:rPr>
        <w:rFonts w:ascii="Times New Roman" w:hAnsi="Times New Roman" w:cs="Times New Roman"/>
      </w:rPr>
      <w:t>006-1.0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65EFD"/>
    <w:multiLevelType w:val="multilevel"/>
    <w:tmpl w:val="7C465EF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3N2M5NDMxMmU1MWIzNTE1MTJiN2I0YThkNGUyZjcifQ=="/>
  </w:docVars>
  <w:rsids>
    <w:rsidRoot w:val="003A0370"/>
    <w:rsid w:val="0000739A"/>
    <w:rsid w:val="00014FB4"/>
    <w:rsid w:val="00030C0F"/>
    <w:rsid w:val="00041290"/>
    <w:rsid w:val="00060FDE"/>
    <w:rsid w:val="000D41FA"/>
    <w:rsid w:val="000F679F"/>
    <w:rsid w:val="00135CE5"/>
    <w:rsid w:val="001527B6"/>
    <w:rsid w:val="001A3249"/>
    <w:rsid w:val="00235AC9"/>
    <w:rsid w:val="002622E3"/>
    <w:rsid w:val="00275736"/>
    <w:rsid w:val="0028287D"/>
    <w:rsid w:val="00283290"/>
    <w:rsid w:val="0030577F"/>
    <w:rsid w:val="003165B0"/>
    <w:rsid w:val="003206CC"/>
    <w:rsid w:val="00322308"/>
    <w:rsid w:val="003225A0"/>
    <w:rsid w:val="00322B55"/>
    <w:rsid w:val="00374BBE"/>
    <w:rsid w:val="0038743E"/>
    <w:rsid w:val="00392A28"/>
    <w:rsid w:val="003A0370"/>
    <w:rsid w:val="003A07D5"/>
    <w:rsid w:val="003A7E11"/>
    <w:rsid w:val="003B212E"/>
    <w:rsid w:val="003D43F6"/>
    <w:rsid w:val="004021B8"/>
    <w:rsid w:val="004147F5"/>
    <w:rsid w:val="004366FC"/>
    <w:rsid w:val="00436A79"/>
    <w:rsid w:val="00482179"/>
    <w:rsid w:val="004E4041"/>
    <w:rsid w:val="00514A35"/>
    <w:rsid w:val="00534565"/>
    <w:rsid w:val="0053640B"/>
    <w:rsid w:val="00594897"/>
    <w:rsid w:val="005E0A8E"/>
    <w:rsid w:val="005E2521"/>
    <w:rsid w:val="006162AA"/>
    <w:rsid w:val="00642DFF"/>
    <w:rsid w:val="00656323"/>
    <w:rsid w:val="006A614B"/>
    <w:rsid w:val="006D5D52"/>
    <w:rsid w:val="006D67FB"/>
    <w:rsid w:val="006E09D6"/>
    <w:rsid w:val="006F2E5D"/>
    <w:rsid w:val="00700564"/>
    <w:rsid w:val="007210C0"/>
    <w:rsid w:val="00740350"/>
    <w:rsid w:val="00742239"/>
    <w:rsid w:val="00786CFD"/>
    <w:rsid w:val="007B4C7F"/>
    <w:rsid w:val="007B522A"/>
    <w:rsid w:val="00812852"/>
    <w:rsid w:val="0084727C"/>
    <w:rsid w:val="0085504F"/>
    <w:rsid w:val="008B133A"/>
    <w:rsid w:val="008F49EC"/>
    <w:rsid w:val="00942269"/>
    <w:rsid w:val="00962BBA"/>
    <w:rsid w:val="0097371D"/>
    <w:rsid w:val="009802BD"/>
    <w:rsid w:val="00A10661"/>
    <w:rsid w:val="00A258E2"/>
    <w:rsid w:val="00A37C24"/>
    <w:rsid w:val="00A8793F"/>
    <w:rsid w:val="00A92471"/>
    <w:rsid w:val="00B3599D"/>
    <w:rsid w:val="00B574DD"/>
    <w:rsid w:val="00B8388D"/>
    <w:rsid w:val="00B90A1D"/>
    <w:rsid w:val="00BE6E66"/>
    <w:rsid w:val="00C04A30"/>
    <w:rsid w:val="00C111E4"/>
    <w:rsid w:val="00C15872"/>
    <w:rsid w:val="00C24DA7"/>
    <w:rsid w:val="00CC6245"/>
    <w:rsid w:val="00CC6DB0"/>
    <w:rsid w:val="00D106FC"/>
    <w:rsid w:val="00D16375"/>
    <w:rsid w:val="00D40B19"/>
    <w:rsid w:val="00D70609"/>
    <w:rsid w:val="00DC1C1C"/>
    <w:rsid w:val="00E4599B"/>
    <w:rsid w:val="00E73734"/>
    <w:rsid w:val="00F20B91"/>
    <w:rsid w:val="00FD1436"/>
    <w:rsid w:val="00FD505E"/>
    <w:rsid w:val="00FE1038"/>
    <w:rsid w:val="06B4759E"/>
    <w:rsid w:val="077C70B8"/>
    <w:rsid w:val="100A2099"/>
    <w:rsid w:val="1D56708E"/>
    <w:rsid w:val="20C6625F"/>
    <w:rsid w:val="21855547"/>
    <w:rsid w:val="311B6D1E"/>
    <w:rsid w:val="683B11CD"/>
    <w:rsid w:val="7F76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0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</w:r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577</Words>
  <Characters>579</Characters>
  <Lines>5</Lines>
  <Paragraphs>1</Paragraphs>
  <TotalTime>5</TotalTime>
  <ScaleCrop>false</ScaleCrop>
  <LinksUpToDate>false</LinksUpToDate>
  <CharactersWithSpaces>662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2015-03-20T15:02:00Z</dcterms:created>
  <dc:creator>User</dc:creator>
  <cp:lastModifiedBy>1234</cp:lastModifiedBy>
  <dcterms:modified xsi:type="dcterms:W3CDTF">2023-08-21T08:23:45Z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1B258C3AC2714D7CAA32CD4383EABA3D</vt:lpwstr>
  </property>
</Properties>
</file>