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阳光融和医院便携超声采购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2022-08-19T02:26:26Z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