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阳光融和医院2022年信息安全服务招标项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F5A0C3B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C981DD6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2021-12-13T09:07:19Z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A7A1E9E929EF46739E20D8778557CBE7</vt:lpwstr>
  </property>
</Properties>
</file>