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歌尔绿城门诊部宣传物料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9B359D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  <w:rsid w:val="7EF20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1-08T08:58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1E9E929EF46739E20D8778557CBE7</vt:lpwstr>
  </property>
</Properties>
</file>