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阳光融和医院公共卫生间洗手池柜体腐烂维修改造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75A2D6E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2021-08-24T07:49:40Z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