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阳光融和医院穿刺模型采购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8996B20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3C55210D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E8335DD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2021-08-20T08:06:51Z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