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阳光融和医院儿科呼吸湿化治疗仪采购</w:t>
      </w:r>
      <w:r>
        <w:rPr>
          <w:rFonts w:hint="eastAsia"/>
          <w:sz w:val="36"/>
          <w:szCs w:val="36"/>
        </w:rPr>
        <w:t>项目</w:t>
      </w:r>
    </w:p>
    <w:p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146A217B"/>
    <w:rsid w:val="16EB7EDC"/>
    <w:rsid w:val="192E66A1"/>
    <w:rsid w:val="19DE28F4"/>
    <w:rsid w:val="1CDF7552"/>
    <w:rsid w:val="1F0B7B1F"/>
    <w:rsid w:val="240E4E86"/>
    <w:rsid w:val="2740546F"/>
    <w:rsid w:val="27E129E0"/>
    <w:rsid w:val="2D675965"/>
    <w:rsid w:val="2EFF58C5"/>
    <w:rsid w:val="31385A72"/>
    <w:rsid w:val="328B0407"/>
    <w:rsid w:val="35773EFB"/>
    <w:rsid w:val="3B442424"/>
    <w:rsid w:val="3C55210D"/>
    <w:rsid w:val="424645AA"/>
    <w:rsid w:val="4321364A"/>
    <w:rsid w:val="441304F2"/>
    <w:rsid w:val="4433542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56B96D4D"/>
    <w:rsid w:val="5A382BDD"/>
    <w:rsid w:val="5BFC2D5E"/>
    <w:rsid w:val="5D144C08"/>
    <w:rsid w:val="5F0E0928"/>
    <w:rsid w:val="617321F1"/>
    <w:rsid w:val="62E65789"/>
    <w:rsid w:val="63523047"/>
    <w:rsid w:val="6BFC2B33"/>
    <w:rsid w:val="6DCA1D68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李惠敏</cp:lastModifiedBy>
  <dcterms:modified xsi:type="dcterms:W3CDTF">2021-06-30T07:23:13Z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ICV">
    <vt:lpwstr>A7A1E9E929EF46739E20D8778557CBE7</vt:lpwstr>
  </property>
</Properties>
</file>