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6574E8" w:rsidRDefault="006574E8" w:rsidP="00A7044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阳光融和医院院区外围绿植租摆项目</w:t>
      </w:r>
      <w:r w:rsidR="00A70443" w:rsidRPr="006574E8">
        <w:rPr>
          <w:rFonts w:hint="eastAsia"/>
          <w:b/>
          <w:bCs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60" w:rsidRDefault="00502860" w:rsidP="00A70443">
      <w:r>
        <w:separator/>
      </w:r>
    </w:p>
  </w:endnote>
  <w:endnote w:type="continuationSeparator" w:id="1">
    <w:p w:rsidR="00502860" w:rsidRDefault="00502860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60" w:rsidRDefault="00502860" w:rsidP="00A70443">
      <w:r>
        <w:separator/>
      </w:r>
    </w:p>
  </w:footnote>
  <w:footnote w:type="continuationSeparator" w:id="1">
    <w:p w:rsidR="00502860" w:rsidRDefault="00502860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3729A9"/>
    <w:rsid w:val="00403A7E"/>
    <w:rsid w:val="00455BA5"/>
    <w:rsid w:val="00502860"/>
    <w:rsid w:val="005D6EF0"/>
    <w:rsid w:val="006552AC"/>
    <w:rsid w:val="006574E8"/>
    <w:rsid w:val="006609D4"/>
    <w:rsid w:val="007F512D"/>
    <w:rsid w:val="008A4CED"/>
    <w:rsid w:val="00A70443"/>
    <w:rsid w:val="00BA7102"/>
    <w:rsid w:val="00D419B2"/>
    <w:rsid w:val="00D822EC"/>
    <w:rsid w:val="00E44EC7"/>
    <w:rsid w:val="00F42921"/>
    <w:rsid w:val="00F539A9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2020-05-14T08:57:00Z</dcterms:modified>
</cp:coreProperties>
</file>